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9CC6A" w14:textId="77777777" w:rsidR="005B02DE" w:rsidRPr="001249C7" w:rsidRDefault="005B02DE" w:rsidP="0080324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Arial" w:eastAsia="Arial Unicode MS" w:hAnsi="Arial" w:cs="Arial"/>
          <w:sz w:val="24"/>
        </w:rPr>
      </w:pPr>
    </w:p>
    <w:p w14:paraId="3243AA58" w14:textId="77777777" w:rsidR="005B02DE" w:rsidRPr="00495A1C" w:rsidRDefault="005B02DE" w:rsidP="0080324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Arial" w:eastAsia="Arial Unicode MS" w:hAnsi="Arial" w:cs="Arial"/>
          <w:sz w:val="24"/>
        </w:rPr>
      </w:pPr>
      <w:r>
        <w:rPr>
          <w:rFonts w:ascii="Arial" w:hAnsi="Arial"/>
          <w:b w:val="0"/>
          <w:i/>
          <w:sz w:val="24"/>
        </w:rPr>
        <w:t>Registro Nacional</w:t>
      </w:r>
      <w:r w:rsidR="005B6EB9" w:rsidRPr="00495A1C">
        <w:rPr>
          <w:rStyle w:val="FootnoteReference"/>
          <w:rFonts w:ascii="Arial" w:eastAsia="Arial Unicode MS" w:hAnsi="Arial" w:cs="Arial"/>
          <w:b w:val="0"/>
          <w:i/>
          <w:sz w:val="24"/>
        </w:rPr>
        <w:footnoteReference w:id="1"/>
      </w:r>
      <w:r>
        <w:rPr>
          <w:rFonts w:ascii="Arial" w:hAnsi="Arial"/>
          <w:b w:val="0"/>
          <w:i/>
          <w:sz w:val="24"/>
        </w:rPr>
        <w:t>: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sz w:val="24"/>
        </w:rPr>
        <w:t>Evaluación del riesgo generada por un proceso regulatorio</w:t>
      </w:r>
      <w:r w:rsidRPr="00495A1C">
        <w:rPr>
          <w:rStyle w:val="FootnoteReference"/>
          <w:rFonts w:ascii="Arial" w:eastAsia="Arial Unicode MS" w:hAnsi="Arial" w:cs="Arial"/>
          <w:b w:val="0"/>
          <w:sz w:val="24"/>
        </w:rPr>
        <w:footnoteReference w:id="2"/>
      </w:r>
    </w:p>
    <w:p w14:paraId="68EAAF68" w14:textId="77777777" w:rsidR="005B02DE" w:rsidRPr="008306D3" w:rsidRDefault="005B02DE" w:rsidP="00803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jc w:val="center"/>
        <w:rPr>
          <w:rFonts w:ascii="Arial" w:eastAsia="Arial Unicode MS" w:hAnsi="Arial" w:cs="Arial"/>
          <w:i/>
          <w:sz w:val="22"/>
          <w:szCs w:val="22"/>
        </w:rPr>
      </w:pPr>
    </w:p>
    <w:p w14:paraId="0E5826E4" w14:textId="08CD8416" w:rsidR="005B02DE" w:rsidRPr="008306D3" w:rsidRDefault="005B02DE" w:rsidP="00803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jc w:val="center"/>
        <w:rPr>
          <w:rFonts w:ascii="Arial" w:eastAsia="Arial Unicode MS" w:hAnsi="Arial" w:cs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Los campos marcados con un asterisco (*) son obligatorios.</w:t>
      </w:r>
    </w:p>
    <w:p w14:paraId="66D8A0D6" w14:textId="77777777" w:rsidR="005B02DE" w:rsidRPr="00495A1C" w:rsidRDefault="005B02DE" w:rsidP="00495A1C">
      <w:pPr>
        <w:keepNext/>
        <w:suppressAutoHyphens/>
        <w:spacing w:before="120"/>
        <w:ind w:firstLine="550"/>
        <w:jc w:val="both"/>
        <w:rPr>
          <w:rFonts w:ascii="Arial" w:hAnsi="Arial" w:cs="Arial"/>
          <w:szCs w:val="24"/>
        </w:rPr>
      </w:pP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8"/>
        <w:gridCol w:w="5644"/>
      </w:tblGrid>
      <w:tr w:rsidR="005B02DE" w:rsidRPr="00495A1C" w14:paraId="394622D8" w14:textId="77777777" w:rsidTr="01FF74F4">
        <w:tc>
          <w:tcPr>
            <w:tcW w:w="8942" w:type="dxa"/>
            <w:gridSpan w:val="2"/>
            <w:shd w:val="clear" w:color="auto" w:fill="E6E6E6"/>
            <w:vAlign w:val="center"/>
          </w:tcPr>
          <w:p w14:paraId="1F9F31CC" w14:textId="77777777" w:rsidR="005B02DE" w:rsidRPr="00495A1C" w:rsidRDefault="005B02DE" w:rsidP="00495A1C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Información general</w:t>
            </w:r>
          </w:p>
        </w:tc>
      </w:tr>
      <w:tr w:rsidR="00D6606E" w:rsidRPr="00495A1C" w14:paraId="6027437B" w14:textId="77777777" w:rsidTr="01FF74F4">
        <w:trPr>
          <w:cantSplit/>
        </w:trPr>
        <w:tc>
          <w:tcPr>
            <w:tcW w:w="3298" w:type="dxa"/>
            <w:vAlign w:val="center"/>
          </w:tcPr>
          <w:p w14:paraId="13607089" w14:textId="5841C6DA" w:rsidR="00D6606E" w:rsidRPr="00495A1C" w:rsidRDefault="00D6606E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País:*</w:t>
            </w:r>
          </w:p>
        </w:tc>
        <w:tc>
          <w:tcPr>
            <w:tcW w:w="5644" w:type="dxa"/>
            <w:vAlign w:val="center"/>
          </w:tcPr>
          <w:p w14:paraId="75C9F775" w14:textId="03745681" w:rsidR="00D6606E" w:rsidRPr="00495A1C" w:rsidRDefault="00D6606E" w:rsidP="00495A1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</w:rPr>
              <w:fldChar w:fldCharType="begin" w:fldLock="1">
                <w:ffData>
                  <w:name w:val="Text14"/>
                  <w:enabled/>
                  <w:calcOnExit w:val="0"/>
                  <w:textInput>
                    <w:default w:val="&lt;Nombre del país&gt;"/>
                  </w:textInput>
                </w:ffData>
              </w:fldChar>
            </w:r>
            <w:r w:rsidRPr="00495A1C">
              <w:rPr>
                <w:rFonts w:ascii="Arial" w:hAnsi="Arial" w:cs="Arial"/>
              </w:rPr>
              <w:instrText xml:space="preserve"> FORMTEXT </w:instrText>
            </w:r>
            <w:r w:rsidRPr="00495A1C">
              <w:rPr>
                <w:rFonts w:ascii="Arial" w:hAnsi="Arial" w:cs="Arial"/>
              </w:rPr>
            </w:r>
            <w:r w:rsidRPr="00495A1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&lt;Nombre del país&gt;</w:t>
            </w:r>
            <w:r w:rsidRPr="00495A1C">
              <w:rPr>
                <w:rFonts w:ascii="Arial" w:hAnsi="Arial" w:cs="Arial"/>
              </w:rPr>
              <w:fldChar w:fldCharType="end"/>
            </w:r>
          </w:p>
        </w:tc>
      </w:tr>
      <w:tr w:rsidR="005B02DE" w:rsidRPr="00495A1C" w14:paraId="5862C487" w14:textId="77777777" w:rsidTr="01FF74F4">
        <w:trPr>
          <w:cantSplit/>
        </w:trPr>
        <w:tc>
          <w:tcPr>
            <w:tcW w:w="3298" w:type="dxa"/>
            <w:vAlign w:val="center"/>
          </w:tcPr>
          <w:p w14:paraId="52B39A19" w14:textId="4F2D556F" w:rsidR="005B02DE" w:rsidRPr="00495A1C" w:rsidRDefault="005B02DE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Título de la evaluación del riesgo:</w:t>
            </w:r>
            <w:r w:rsidRPr="00495A1C">
              <w:rPr>
                <w:rStyle w:val="FootnoteReference"/>
                <w:rFonts w:ascii="Arial" w:hAnsi="Arial" w:cs="Arial"/>
                <w:szCs w:val="24"/>
                <w:lang w:val="en-CA"/>
              </w:rPr>
              <w:footnoteReference w:id="3"/>
            </w:r>
            <w:r>
              <w:rPr>
                <w:rFonts w:ascii="Arial" w:hAnsi="Arial"/>
                <w:szCs w:val="24"/>
              </w:rPr>
              <w:t>*</w:t>
            </w:r>
          </w:p>
        </w:tc>
        <w:tc>
          <w:tcPr>
            <w:tcW w:w="5644" w:type="dxa"/>
            <w:vAlign w:val="center"/>
          </w:tcPr>
          <w:p w14:paraId="4F2BA4EC" w14:textId="77777777" w:rsidR="005B02DE" w:rsidRPr="00495A1C" w:rsidRDefault="009F3F53" w:rsidP="00495A1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Entrada de texto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&lt;Entrada de texto&gt;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B02DE" w:rsidRPr="00495A1C" w14:paraId="37499A69" w14:textId="77777777" w:rsidTr="01FF74F4">
        <w:trPr>
          <w:cantSplit/>
        </w:trPr>
        <w:tc>
          <w:tcPr>
            <w:tcW w:w="3298" w:type="dxa"/>
            <w:vAlign w:val="center"/>
          </w:tcPr>
          <w:p w14:paraId="601A643B" w14:textId="77777777" w:rsidR="005B02DE" w:rsidRPr="00495A1C" w:rsidRDefault="005B02DE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Fecha de la evaluación del riesgo:*</w:t>
            </w:r>
          </w:p>
        </w:tc>
        <w:tc>
          <w:tcPr>
            <w:tcW w:w="5644" w:type="dxa"/>
            <w:vAlign w:val="center"/>
          </w:tcPr>
          <w:p w14:paraId="198A4891" w14:textId="77777777" w:rsidR="005B02DE" w:rsidRPr="00495A1C" w:rsidRDefault="009F3F53" w:rsidP="01FF74F4">
            <w:pPr>
              <w:spacing w:before="120" w:after="120"/>
              <w:rPr>
                <w:rFonts w:ascii="Arial" w:hAnsi="Arial" w:cs="Arial"/>
              </w:rPr>
            </w:pPr>
            <w:r w:rsidRPr="01FF74F4">
              <w:rPr>
                <w:rFonts w:ascii="Arial" w:hAnsi="Arial" w:cs="Arial"/>
              </w:rPr>
              <w:fldChar w:fldCharType="begin" w:fldLock="1">
                <w:ffData>
                  <w:name w:val="Text16"/>
                  <w:enabled/>
                  <w:calcOnExit w:val="0"/>
                  <w:textInput>
                    <w:default w:val="&lt; AAAA-MM-DD&gt;"/>
                  </w:textInput>
                </w:ffData>
              </w:fldChar>
            </w:r>
            <w:r w:rsidRPr="01FF74F4">
              <w:rPr>
                <w:rFonts w:ascii="Arial" w:hAnsi="Arial" w:cs="Arial"/>
              </w:rPr>
              <w:instrText xml:space="preserve"> FORMTEXT </w:instrText>
            </w:r>
            <w:r w:rsidRPr="01FF74F4">
              <w:rPr>
                <w:rFonts w:ascii="Arial" w:hAnsi="Arial" w:cs="Arial"/>
              </w:rPr>
            </w:r>
            <w:r w:rsidRPr="01FF74F4">
              <w:rPr>
                <w:rFonts w:ascii="Arial" w:hAnsi="Arial" w:cs="Arial"/>
              </w:rPr>
              <w:fldChar w:fldCharType="separate"/>
            </w:r>
            <w:r w:rsidRPr="01FF74F4">
              <w:rPr>
                <w:rFonts w:ascii="Arial" w:hAnsi="Arial"/>
              </w:rPr>
              <w:t>&lt; AAAA-MM-DD&gt;</w:t>
            </w:r>
            <w:r w:rsidRPr="01FF74F4">
              <w:rPr>
                <w:rFonts w:ascii="Arial" w:hAnsi="Arial" w:cs="Arial"/>
              </w:rPr>
              <w:fldChar w:fldCharType="end"/>
            </w:r>
          </w:p>
          <w:p w14:paraId="1EFEEF78" w14:textId="1BB1C69A" w:rsidR="005B02DE" w:rsidRPr="00495A1C" w:rsidRDefault="2A016E11" w:rsidP="01FF74F4">
            <w:pPr>
              <w:spacing w:before="120" w:after="120"/>
              <w:rPr>
                <w:rFonts w:ascii="Arial" w:hAnsi="Arial"/>
                <w:szCs w:val="24"/>
              </w:rPr>
            </w:pPr>
            <w:r w:rsidRPr="01FF74F4">
              <w:rPr>
                <w:rFonts w:ascii="Arial" w:hAnsi="Arial"/>
                <w:szCs w:val="24"/>
              </w:rPr>
              <w:t>O</w:t>
            </w:r>
          </w:p>
          <w:p w14:paraId="6F840891" w14:textId="1A23D2BB" w:rsidR="005B02DE" w:rsidRPr="00495A1C" w:rsidRDefault="00D6200C" w:rsidP="01FF74F4">
            <w:pPr>
              <w:spacing w:before="120" w:after="120"/>
              <w:rPr>
                <w:rFonts w:ascii="Arial" w:hAnsi="Arial"/>
                <w:szCs w:val="24"/>
              </w:rPr>
            </w:pPr>
            <w:r w:rsidRPr="00D6200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00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D2CA6">
              <w:rPr>
                <w:rFonts w:ascii="Arial" w:hAnsi="Arial" w:cs="Arial"/>
                <w:szCs w:val="24"/>
              </w:rPr>
            </w:r>
            <w:r w:rsidR="00AD2CA6">
              <w:rPr>
                <w:rFonts w:ascii="Arial" w:hAnsi="Arial" w:cs="Arial"/>
                <w:szCs w:val="24"/>
              </w:rPr>
              <w:fldChar w:fldCharType="separate"/>
            </w:r>
            <w:r w:rsidRPr="00D6200C">
              <w:rPr>
                <w:rFonts w:ascii="Arial" w:hAnsi="Arial" w:cs="Arial"/>
                <w:szCs w:val="24"/>
              </w:rPr>
              <w:fldChar w:fldCharType="end"/>
            </w:r>
            <w:r w:rsidRPr="00D6200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/>
                <w:szCs w:val="24"/>
              </w:rPr>
              <w:t>F</w:t>
            </w:r>
            <w:r w:rsidR="2A016E11" w:rsidRPr="01FF74F4">
              <w:rPr>
                <w:rFonts w:ascii="Arial" w:hAnsi="Arial"/>
                <w:szCs w:val="24"/>
              </w:rPr>
              <w:t>echa no disponible</w:t>
            </w:r>
          </w:p>
        </w:tc>
      </w:tr>
      <w:tr w:rsidR="005B02DE" w:rsidRPr="00495A1C" w14:paraId="69FC24DC" w14:textId="77777777" w:rsidTr="01FF74F4">
        <w:trPr>
          <w:cantSplit/>
        </w:trPr>
        <w:tc>
          <w:tcPr>
            <w:tcW w:w="3298" w:type="dxa"/>
            <w:vAlign w:val="center"/>
          </w:tcPr>
          <w:p w14:paraId="62345F19" w14:textId="77777777" w:rsidR="005B02DE" w:rsidRPr="00495A1C" w:rsidRDefault="005B02DE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Autoridad(es) Nacional(es) Competente(s) responsable(s) de la evaluación del riesgo:*</w:t>
            </w:r>
          </w:p>
        </w:tc>
        <w:tc>
          <w:tcPr>
            <w:tcW w:w="5644" w:type="dxa"/>
            <w:vAlign w:val="center"/>
          </w:tcPr>
          <w:p w14:paraId="0E31219E" w14:textId="77777777" w:rsidR="007B461C" w:rsidRPr="00495A1C" w:rsidRDefault="007B461C" w:rsidP="00495A1C">
            <w:pPr>
              <w:spacing w:before="120" w:after="120"/>
              <w:rPr>
                <w:rFonts w:ascii="Arial" w:hAnsi="Arial" w:cs="Arial"/>
                <w:i/>
              </w:rPr>
            </w:pPr>
            <w:r w:rsidRPr="00495A1C">
              <w:rPr>
                <w:rFonts w:ascii="Arial" w:hAnsi="Arial" w:cs="Arial"/>
                <w:i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 Número de registro del CIISB&gt;"/>
                  </w:textInput>
                </w:ffData>
              </w:fldChar>
            </w:r>
            <w:r w:rsidRPr="00495A1C">
              <w:rPr>
                <w:rFonts w:ascii="Arial" w:hAnsi="Arial" w:cs="Arial"/>
                <w:i/>
              </w:rPr>
              <w:instrText xml:space="preserve"> FORMTEXT </w:instrText>
            </w:r>
            <w:r w:rsidRPr="00495A1C">
              <w:rPr>
                <w:rFonts w:ascii="Arial" w:hAnsi="Arial" w:cs="Arial"/>
                <w:i/>
              </w:rPr>
            </w:r>
            <w:r w:rsidRPr="00495A1C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t>&lt; Número de registro del CIISB&gt;</w:t>
            </w:r>
            <w:r w:rsidRPr="00495A1C">
              <w:rPr>
                <w:rFonts w:ascii="Arial" w:hAnsi="Arial" w:cs="Arial"/>
                <w:i/>
              </w:rPr>
              <w:fldChar w:fldCharType="end"/>
            </w:r>
            <w:r>
              <w:rPr>
                <w:rFonts w:ascii="Arial" w:hAnsi="Arial"/>
                <w:i/>
              </w:rPr>
              <w:t xml:space="preserve"> </w:t>
            </w:r>
          </w:p>
          <w:p w14:paraId="0DE37495" w14:textId="461A9F98" w:rsidR="005B02DE" w:rsidRPr="00495A1C" w:rsidRDefault="007B461C" w:rsidP="00495A1C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  <w:i/>
              </w:rPr>
              <w:t xml:space="preserve">Por favor ingrese el número de registro del CIISB que contenga esta información </w:t>
            </w:r>
            <w:r>
              <w:rPr>
                <w:rFonts w:ascii="Arial" w:hAnsi="Arial"/>
                <w:i/>
                <w:szCs w:val="24"/>
              </w:rPr>
              <w:t>o, de no existir, adjunte un formato común "Autoridad Nacional Competente"</w:t>
            </w:r>
            <w:r w:rsidR="006D3D70" w:rsidRPr="00495A1C">
              <w:rPr>
                <w:rStyle w:val="FootnoteReference"/>
                <w:rFonts w:ascii="Arial" w:hAnsi="Arial" w:cs="Arial"/>
                <w:i/>
                <w:szCs w:val="24"/>
              </w:rPr>
              <w:footnoteReference w:id="4"/>
            </w:r>
            <w:r>
              <w:rPr>
                <w:rFonts w:ascii="Arial" w:hAnsi="Arial"/>
                <w:i/>
                <w:szCs w:val="24"/>
              </w:rPr>
              <w:t>.</w:t>
            </w:r>
          </w:p>
        </w:tc>
      </w:tr>
      <w:tr w:rsidR="005B02DE" w:rsidRPr="00495A1C" w14:paraId="11138E09" w14:textId="77777777" w:rsidTr="01FF74F4">
        <w:trPr>
          <w:cantSplit/>
        </w:trPr>
        <w:tc>
          <w:tcPr>
            <w:tcW w:w="3298" w:type="dxa"/>
            <w:vAlign w:val="center"/>
          </w:tcPr>
          <w:p w14:paraId="091EF6A0" w14:textId="2673AF03" w:rsidR="005B02DE" w:rsidRPr="00495A1C" w:rsidRDefault="005B02DE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Información de contacto del principal responsable evaluador del riesgo</w:t>
            </w:r>
            <w:r w:rsidR="005715A5">
              <w:rPr>
                <w:rFonts w:ascii="Arial" w:hAnsi="Arial"/>
                <w:szCs w:val="24"/>
              </w:rPr>
              <w:t>:</w:t>
            </w:r>
          </w:p>
        </w:tc>
        <w:bookmarkStart w:id="0" w:name="Text23"/>
        <w:tc>
          <w:tcPr>
            <w:tcW w:w="5644" w:type="dxa"/>
            <w:vAlign w:val="center"/>
          </w:tcPr>
          <w:p w14:paraId="03E7FE6B" w14:textId="51D2B642" w:rsidR="00A47E5D" w:rsidRPr="00495A1C" w:rsidRDefault="001D0FC8" w:rsidP="00495A1C">
            <w:pPr>
              <w:spacing w:before="120" w:after="120"/>
              <w:rPr>
                <w:rFonts w:ascii="Arial" w:hAnsi="Arial" w:cs="Arial"/>
                <w:i/>
              </w:rPr>
            </w:pPr>
            <w:r w:rsidRPr="00CC3A9B">
              <w:rPr>
                <w:rFonts w:ascii="Arial" w:hAnsi="Arial" w:cs="Arial"/>
                <w:i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 Número de registro del CIISB&gt;"/>
                  </w:textInput>
                </w:ffData>
              </w:fldChar>
            </w:r>
            <w:r w:rsidRPr="00CC3A9B">
              <w:rPr>
                <w:rFonts w:ascii="Arial" w:hAnsi="Arial" w:cs="Arial"/>
                <w:i/>
              </w:rPr>
              <w:instrText xml:space="preserve"> FORMTEXT </w:instrText>
            </w:r>
            <w:r w:rsidRPr="00CC3A9B">
              <w:rPr>
                <w:rFonts w:ascii="Arial" w:hAnsi="Arial" w:cs="Arial"/>
                <w:i/>
              </w:rPr>
            </w:r>
            <w:r w:rsidRPr="00CC3A9B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t>&lt; Número de registro del CIISB&gt;</w:t>
            </w:r>
            <w:r w:rsidRPr="00CC3A9B">
              <w:rPr>
                <w:rFonts w:ascii="Arial" w:hAnsi="Arial" w:cs="Arial"/>
                <w:i/>
              </w:rPr>
              <w:fldChar w:fldCharType="end"/>
            </w:r>
            <w:bookmarkEnd w:id="0"/>
          </w:p>
          <w:p w14:paraId="7617FB60" w14:textId="3F0DCF12" w:rsidR="005B02DE" w:rsidRPr="00495A1C" w:rsidRDefault="006D3D70" w:rsidP="00495A1C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i/>
              </w:rPr>
              <w:t xml:space="preserve">Por favor, ingrese el número de registro del CIISB que contiene la información de contacto </w:t>
            </w:r>
            <w:r>
              <w:rPr>
                <w:rFonts w:ascii="Arial" w:hAnsi="Arial"/>
                <w:i/>
                <w:szCs w:val="24"/>
              </w:rPr>
              <w:t>o, si no está registrado, adjunte un</w:t>
            </w:r>
            <w:r>
              <w:rPr>
                <w:rFonts w:ascii="Arial" w:hAnsi="Arial"/>
                <w:i/>
                <w:szCs w:val="22"/>
              </w:rPr>
              <w:t xml:space="preserve"> formato común "Contacto"</w:t>
            </w:r>
            <w:r w:rsidRPr="00A16171">
              <w:rPr>
                <w:rStyle w:val="FootnoteReference"/>
                <w:rFonts w:ascii="Arial" w:hAnsi="Arial" w:cs="Arial"/>
                <w:i/>
                <w:szCs w:val="24"/>
              </w:rPr>
              <w:footnoteReference w:id="5"/>
            </w:r>
            <w:r>
              <w:rPr>
                <w:rFonts w:ascii="Arial" w:hAnsi="Arial"/>
                <w:i/>
                <w:szCs w:val="22"/>
              </w:rPr>
              <w:t>.</w:t>
            </w:r>
          </w:p>
        </w:tc>
      </w:tr>
    </w:tbl>
    <w:p w14:paraId="363CA1FF" w14:textId="77777777" w:rsidR="005B02DE" w:rsidRPr="00495A1C" w:rsidRDefault="005B02DE" w:rsidP="00495A1C">
      <w:r>
        <w:br w:type="page"/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8"/>
        <w:gridCol w:w="5644"/>
      </w:tblGrid>
      <w:tr w:rsidR="005B02DE" w:rsidRPr="00495A1C" w14:paraId="085834F0" w14:textId="77777777" w:rsidTr="00A47E5D">
        <w:trPr>
          <w:cantSplit/>
        </w:trPr>
        <w:tc>
          <w:tcPr>
            <w:tcW w:w="8942" w:type="dxa"/>
            <w:gridSpan w:val="2"/>
            <w:shd w:val="clear" w:color="auto" w:fill="E0E0E0"/>
            <w:vAlign w:val="center"/>
          </w:tcPr>
          <w:p w14:paraId="4F1F8C5A" w14:textId="77777777" w:rsidR="005B02DE" w:rsidRPr="00495A1C" w:rsidRDefault="005B02DE" w:rsidP="00495A1C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lastRenderedPageBreak/>
              <w:t xml:space="preserve">Detalles </w:t>
            </w:r>
            <w:r>
              <w:rPr>
                <w:rFonts w:ascii="Arial" w:hAnsi="Arial"/>
                <w:b/>
                <w:szCs w:val="24"/>
                <w:shd w:val="clear" w:color="auto" w:fill="E0E0E0"/>
              </w:rPr>
              <w:t>de la evaluación del riesgo</w:t>
            </w:r>
          </w:p>
        </w:tc>
      </w:tr>
      <w:tr w:rsidR="005B02DE" w:rsidRPr="00495A1C" w14:paraId="2E659B5B" w14:textId="77777777" w:rsidTr="00A47E5D">
        <w:trPr>
          <w:cantSplit/>
        </w:trPr>
        <w:tc>
          <w:tcPr>
            <w:tcW w:w="3298" w:type="dxa"/>
            <w:vAlign w:val="center"/>
          </w:tcPr>
          <w:p w14:paraId="3AF37F4E" w14:textId="77777777" w:rsidR="005B02DE" w:rsidRPr="00495A1C" w:rsidRDefault="007D5627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Organismo(s) vivo(s) modificado(s):*</w:t>
            </w:r>
          </w:p>
        </w:tc>
        <w:tc>
          <w:tcPr>
            <w:tcW w:w="5644" w:type="dxa"/>
            <w:vAlign w:val="center"/>
          </w:tcPr>
          <w:p w14:paraId="2A679BF1" w14:textId="77777777" w:rsidR="007B461C" w:rsidRPr="00495A1C" w:rsidRDefault="007B461C" w:rsidP="00495A1C">
            <w:pPr>
              <w:spacing w:before="120" w:after="120"/>
              <w:rPr>
                <w:rFonts w:ascii="Arial" w:hAnsi="Arial" w:cs="Arial"/>
                <w:i/>
              </w:rPr>
            </w:pPr>
            <w:r w:rsidRPr="00495A1C">
              <w:rPr>
                <w:rFonts w:ascii="Arial" w:hAnsi="Arial" w:cs="Arial"/>
                <w:i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 Número de registro del CIISB&gt;"/>
                  </w:textInput>
                </w:ffData>
              </w:fldChar>
            </w:r>
            <w:r w:rsidRPr="00495A1C">
              <w:rPr>
                <w:rFonts w:ascii="Arial" w:hAnsi="Arial" w:cs="Arial"/>
                <w:i/>
              </w:rPr>
              <w:instrText xml:space="preserve"> FORMTEXT </w:instrText>
            </w:r>
            <w:r w:rsidRPr="00495A1C">
              <w:rPr>
                <w:rFonts w:ascii="Arial" w:hAnsi="Arial" w:cs="Arial"/>
                <w:i/>
              </w:rPr>
            </w:r>
            <w:r w:rsidRPr="00495A1C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t>&lt; Número de registro del CIISB&gt;</w:t>
            </w:r>
            <w:r w:rsidRPr="00495A1C">
              <w:rPr>
                <w:rFonts w:ascii="Arial" w:hAnsi="Arial" w:cs="Arial"/>
                <w:i/>
              </w:rPr>
              <w:fldChar w:fldCharType="end"/>
            </w:r>
            <w:r>
              <w:rPr>
                <w:rFonts w:ascii="Arial" w:hAnsi="Arial"/>
                <w:i/>
              </w:rPr>
              <w:t xml:space="preserve"> </w:t>
            </w:r>
          </w:p>
          <w:p w14:paraId="63D646C3" w14:textId="48D92CCC" w:rsidR="005B02DE" w:rsidRPr="00495A1C" w:rsidRDefault="007B461C" w:rsidP="00495A1C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i/>
              </w:rPr>
              <w:t xml:space="preserve">Por favor ingrese el número de registro del CIISB que contiene esta información </w:t>
            </w:r>
            <w:r>
              <w:rPr>
                <w:rFonts w:ascii="Arial" w:hAnsi="Arial"/>
                <w:i/>
                <w:szCs w:val="24"/>
              </w:rPr>
              <w:t>o, de no existir, adjunte un formato común de "</w:t>
            </w:r>
            <w:r>
              <w:rPr>
                <w:rFonts w:ascii="Arial" w:hAnsi="Arial"/>
                <w:i/>
                <w:szCs w:val="22"/>
              </w:rPr>
              <w:t>Organismo vivo modificado</w:t>
            </w:r>
            <w:r>
              <w:rPr>
                <w:rFonts w:ascii="Arial" w:hAnsi="Arial"/>
                <w:i/>
                <w:szCs w:val="24"/>
              </w:rPr>
              <w:t>"</w:t>
            </w:r>
            <w:r w:rsidR="006D3D70" w:rsidRPr="00495A1C">
              <w:rPr>
                <w:rStyle w:val="FootnoteReference"/>
                <w:rFonts w:ascii="Arial" w:hAnsi="Arial" w:cs="Arial"/>
                <w:i/>
                <w:szCs w:val="24"/>
              </w:rPr>
              <w:footnoteReference w:id="6"/>
            </w:r>
            <w:r>
              <w:rPr>
                <w:rFonts w:ascii="Arial" w:hAnsi="Arial"/>
                <w:i/>
                <w:szCs w:val="24"/>
              </w:rPr>
              <w:t>.</w:t>
            </w:r>
          </w:p>
        </w:tc>
      </w:tr>
      <w:tr w:rsidR="00082B30" w:rsidRPr="00495A1C" w14:paraId="0A22028B" w14:textId="77777777" w:rsidTr="00F20BA4">
        <w:trPr>
          <w:cantSplit/>
        </w:trPr>
        <w:tc>
          <w:tcPr>
            <w:tcW w:w="3298" w:type="dxa"/>
            <w:vAlign w:val="center"/>
          </w:tcPr>
          <w:p w14:paraId="0B05B6D9" w14:textId="77777777" w:rsidR="00082B30" w:rsidRPr="00495A1C" w:rsidRDefault="00082B30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Alcance de la evaluación del riesgo:*</w:t>
            </w:r>
          </w:p>
        </w:tc>
        <w:tc>
          <w:tcPr>
            <w:tcW w:w="5644" w:type="dxa"/>
            <w:vAlign w:val="center"/>
          </w:tcPr>
          <w:p w14:paraId="75444C90" w14:textId="0EF24E21" w:rsidR="00082B30" w:rsidRPr="00495A1C" w:rsidRDefault="00082B30" w:rsidP="00495A1C">
            <w:pPr>
              <w:spacing w:before="120" w:after="120"/>
              <w:ind w:left="544" w:hanging="544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D2CA6">
              <w:rPr>
                <w:rFonts w:ascii="Arial" w:hAnsi="Arial" w:cs="Arial"/>
                <w:szCs w:val="24"/>
              </w:rPr>
            </w:r>
            <w:r w:rsidR="00AD2CA6">
              <w:rPr>
                <w:rFonts w:ascii="Arial" w:hAnsi="Arial" w:cs="Arial"/>
                <w:szCs w:val="24"/>
              </w:rPr>
              <w:fldChar w:fldCharType="separate"/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Cs w:val="24"/>
              </w:rPr>
              <w:t>OVM para su introducción en el medio ambiente</w:t>
            </w:r>
          </w:p>
          <w:p w14:paraId="583A372F" w14:textId="77777777" w:rsidR="00082B30" w:rsidRPr="00495A1C" w:rsidRDefault="00082B30" w:rsidP="00495A1C">
            <w:pPr>
              <w:keepNext/>
              <w:suppressAutoHyphens/>
              <w:ind w:left="544"/>
              <w:jc w:val="both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D2CA6">
              <w:rPr>
                <w:rFonts w:ascii="Arial" w:hAnsi="Arial" w:cs="Arial"/>
                <w:szCs w:val="24"/>
              </w:rPr>
            </w:r>
            <w:r w:rsidR="00AD2CA6">
              <w:rPr>
                <w:rFonts w:ascii="Arial" w:hAnsi="Arial" w:cs="Arial"/>
                <w:szCs w:val="24"/>
              </w:rPr>
              <w:fldChar w:fldCharType="separate"/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 xml:space="preserve">producción comercial </w:t>
            </w:r>
          </w:p>
          <w:p w14:paraId="4C63DE1D" w14:textId="77777777" w:rsidR="00082B30" w:rsidRPr="00495A1C" w:rsidRDefault="00082B30" w:rsidP="00495A1C">
            <w:pPr>
              <w:keepNext/>
              <w:suppressAutoHyphens/>
              <w:ind w:left="544"/>
              <w:jc w:val="both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D2CA6">
              <w:rPr>
                <w:rFonts w:ascii="Arial" w:hAnsi="Arial" w:cs="Arial"/>
                <w:szCs w:val="24"/>
              </w:rPr>
            </w:r>
            <w:r w:rsidR="00AD2CA6">
              <w:rPr>
                <w:rFonts w:ascii="Arial" w:hAnsi="Arial" w:cs="Arial"/>
                <w:szCs w:val="24"/>
              </w:rPr>
              <w:fldChar w:fldCharType="separate"/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prueba de campo</w:t>
            </w:r>
          </w:p>
          <w:p w14:paraId="2E4CE8C9" w14:textId="6746E765" w:rsidR="00082B30" w:rsidRPr="00495A1C" w:rsidRDefault="00082B30" w:rsidP="00495A1C">
            <w:pPr>
              <w:spacing w:before="120" w:after="120"/>
              <w:ind w:left="544" w:hanging="544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D2CA6">
              <w:rPr>
                <w:rFonts w:ascii="Arial" w:hAnsi="Arial" w:cs="Arial"/>
                <w:szCs w:val="24"/>
              </w:rPr>
            </w:r>
            <w:r w:rsidR="00AD2CA6">
              <w:rPr>
                <w:rFonts w:ascii="Arial" w:hAnsi="Arial" w:cs="Arial"/>
                <w:szCs w:val="24"/>
              </w:rPr>
              <w:fldChar w:fldCharType="separate"/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Cs w:val="24"/>
              </w:rPr>
              <w:t>OVM para uso confinado</w:t>
            </w:r>
          </w:p>
          <w:p w14:paraId="578B3039" w14:textId="77777777" w:rsidR="00082B30" w:rsidRPr="00495A1C" w:rsidRDefault="00082B30" w:rsidP="00495A1C">
            <w:pPr>
              <w:spacing w:before="120" w:after="120"/>
              <w:ind w:left="544" w:hanging="544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D2CA6">
              <w:rPr>
                <w:rFonts w:ascii="Arial" w:hAnsi="Arial" w:cs="Arial"/>
                <w:szCs w:val="24"/>
              </w:rPr>
            </w:r>
            <w:r w:rsidR="00AD2CA6">
              <w:rPr>
                <w:rFonts w:ascii="Arial" w:hAnsi="Arial" w:cs="Arial"/>
                <w:szCs w:val="24"/>
              </w:rPr>
              <w:fldChar w:fldCharType="separate"/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OVM para uso directo como alimento humano</w:t>
            </w:r>
          </w:p>
          <w:p w14:paraId="11C5E64F" w14:textId="77777777" w:rsidR="00082B30" w:rsidRPr="00495A1C" w:rsidRDefault="00082B30" w:rsidP="00495A1C">
            <w:pPr>
              <w:spacing w:before="120" w:after="120"/>
              <w:ind w:left="544" w:hanging="544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D2CA6">
              <w:rPr>
                <w:rFonts w:ascii="Arial" w:hAnsi="Arial" w:cs="Arial"/>
                <w:szCs w:val="24"/>
              </w:rPr>
            </w:r>
            <w:r w:rsidR="00AD2CA6">
              <w:rPr>
                <w:rFonts w:ascii="Arial" w:hAnsi="Arial" w:cs="Arial"/>
                <w:szCs w:val="24"/>
              </w:rPr>
              <w:fldChar w:fldCharType="separate"/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OVM para uso directo como alimento animal</w:t>
            </w:r>
          </w:p>
          <w:p w14:paraId="702111E1" w14:textId="77777777" w:rsidR="00082B30" w:rsidRPr="00495A1C" w:rsidRDefault="00082B30" w:rsidP="00495A1C">
            <w:pPr>
              <w:spacing w:before="120" w:after="120"/>
              <w:ind w:left="544" w:hanging="544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D2CA6">
              <w:rPr>
                <w:rFonts w:ascii="Arial" w:hAnsi="Arial" w:cs="Arial"/>
                <w:szCs w:val="24"/>
              </w:rPr>
            </w:r>
            <w:r w:rsidR="00AD2CA6">
              <w:rPr>
                <w:rFonts w:ascii="Arial" w:hAnsi="Arial" w:cs="Arial"/>
                <w:szCs w:val="24"/>
              </w:rPr>
              <w:fldChar w:fldCharType="separate"/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OVM para procesamiento</w:t>
            </w:r>
          </w:p>
          <w:p w14:paraId="3FB7D2E2" w14:textId="77777777" w:rsidR="00082B30" w:rsidRPr="00495A1C" w:rsidRDefault="00082B30" w:rsidP="00495A1C">
            <w:pPr>
              <w:spacing w:before="120" w:after="120"/>
              <w:ind w:left="544" w:hanging="544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D2CA6">
              <w:rPr>
                <w:rFonts w:ascii="Arial" w:hAnsi="Arial" w:cs="Arial"/>
                <w:szCs w:val="24"/>
              </w:rPr>
            </w:r>
            <w:r w:rsidR="00AD2CA6">
              <w:rPr>
                <w:rFonts w:ascii="Arial" w:hAnsi="Arial" w:cs="Arial"/>
                <w:szCs w:val="24"/>
              </w:rPr>
              <w:fldChar w:fldCharType="separate"/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Cs w:val="24"/>
              </w:rPr>
              <w:t xml:space="preserve">Otro (especifique): </w:t>
            </w:r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Entrada de texto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&lt;Entrada de texto&gt;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B02DE" w:rsidRPr="00495A1C" w14:paraId="7E44D45E" w14:textId="77777777" w:rsidTr="00A47E5D">
        <w:trPr>
          <w:cantSplit/>
        </w:trPr>
        <w:tc>
          <w:tcPr>
            <w:tcW w:w="3298" w:type="dxa"/>
            <w:vAlign w:val="center"/>
          </w:tcPr>
          <w:p w14:paraId="55C84B30" w14:textId="548DF985" w:rsidR="005B02DE" w:rsidRPr="00495A1C" w:rsidRDefault="005B02DE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Informe de la evaluación del riesgo/Resumen:*</w:t>
            </w:r>
          </w:p>
        </w:tc>
        <w:tc>
          <w:tcPr>
            <w:tcW w:w="5644" w:type="dxa"/>
            <w:vAlign w:val="center"/>
          </w:tcPr>
          <w:p w14:paraId="7FF94F38" w14:textId="77777777" w:rsidR="005B02DE" w:rsidRPr="00495A1C" w:rsidRDefault="005B02DE" w:rsidP="00495A1C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&lt;Adjunto&gt; </w:t>
            </w:r>
            <w:r>
              <w:rPr>
                <w:rFonts w:ascii="Arial" w:hAnsi="Arial"/>
                <w:i/>
                <w:szCs w:val="24"/>
              </w:rPr>
              <w:t>(de preferencia)</w:t>
            </w:r>
          </w:p>
          <w:p w14:paraId="1A610EEF" w14:textId="77777777" w:rsidR="005B02DE" w:rsidRPr="00495A1C" w:rsidRDefault="005B02DE" w:rsidP="00495A1C">
            <w:pPr>
              <w:spacing w:before="120" w:after="12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/>
                <w:i/>
                <w:szCs w:val="24"/>
              </w:rPr>
              <w:t>y/o</w:t>
            </w:r>
          </w:p>
          <w:bookmarkStart w:id="1" w:name="Text22"/>
          <w:p w14:paraId="3DA05C94" w14:textId="77777777" w:rsidR="005B02DE" w:rsidRDefault="00A47E5D" w:rsidP="00495A1C">
            <w:pPr>
              <w:spacing w:before="120" w:after="120"/>
              <w:rPr>
                <w:rFonts w:ascii="Arial" w:hAnsi="Arial" w:cs="Arial"/>
              </w:rPr>
            </w:pPr>
            <w:r w:rsidRPr="00495A1C">
              <w:rPr>
                <w:rFonts w:ascii="Arial" w:hAnsi="Arial" w:cs="Arial"/>
              </w:rPr>
              <w:fldChar w:fldCharType="begin" w:fldLock="1">
                <w:ffData>
                  <w:name w:val="Text22"/>
                  <w:enabled/>
                  <w:calcOnExit w:val="0"/>
                  <w:textInput>
                    <w:default w:val="&lt; URL y nombre del sitio web&gt;"/>
                  </w:textInput>
                </w:ffData>
              </w:fldChar>
            </w:r>
            <w:r w:rsidRPr="00495A1C">
              <w:rPr>
                <w:rFonts w:ascii="Arial" w:hAnsi="Arial" w:cs="Arial"/>
              </w:rPr>
              <w:instrText xml:space="preserve"> FORMTEXT </w:instrText>
            </w:r>
            <w:r w:rsidRPr="00495A1C">
              <w:rPr>
                <w:rFonts w:ascii="Arial" w:hAnsi="Arial" w:cs="Arial"/>
              </w:rPr>
            </w:r>
            <w:r w:rsidRPr="00495A1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 URL y nombre del sitio web&gt;</w:t>
            </w:r>
            <w:r w:rsidRPr="00495A1C">
              <w:rPr>
                <w:rFonts w:ascii="Arial" w:hAnsi="Arial" w:cs="Arial"/>
              </w:rPr>
              <w:fldChar w:fldCharType="end"/>
            </w:r>
            <w:bookmarkEnd w:id="1"/>
          </w:p>
          <w:p w14:paraId="4C0C7BB2" w14:textId="77777777" w:rsidR="0052629E" w:rsidRPr="00495A1C" w:rsidRDefault="0052629E" w:rsidP="0052629E">
            <w:pPr>
              <w:spacing w:before="120" w:after="12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/>
                <w:i/>
                <w:szCs w:val="24"/>
              </w:rPr>
              <w:t>y/o</w:t>
            </w:r>
          </w:p>
          <w:p w14:paraId="18869668" w14:textId="0A4E6CC5" w:rsidR="0052629E" w:rsidRPr="00495A1C" w:rsidRDefault="0052629E" w:rsidP="00495A1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Entrada de texto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&lt;Entrada de texto&gt;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31940A05" w14:textId="77777777" w:rsidR="005B02DE" w:rsidRPr="00495A1C" w:rsidRDefault="005B02DE" w:rsidP="00495A1C">
      <w:r>
        <w:br w:type="page"/>
      </w:r>
    </w:p>
    <w:tbl>
      <w:tblPr>
        <w:tblW w:w="905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3"/>
        <w:gridCol w:w="5400"/>
      </w:tblGrid>
      <w:tr w:rsidR="005B02DE" w:rsidRPr="00495A1C" w14:paraId="1DC4633F" w14:textId="77777777" w:rsidTr="0080324D">
        <w:trPr>
          <w:cantSplit/>
        </w:trPr>
        <w:tc>
          <w:tcPr>
            <w:tcW w:w="9053" w:type="dxa"/>
            <w:gridSpan w:val="2"/>
            <w:shd w:val="clear" w:color="auto" w:fill="E6E6E6"/>
            <w:vAlign w:val="center"/>
          </w:tcPr>
          <w:p w14:paraId="17511CA3" w14:textId="1C4A23C8" w:rsidR="005B02DE" w:rsidRPr="00495A1C" w:rsidRDefault="005B02DE" w:rsidP="00495A1C">
            <w:pPr>
              <w:keepNext/>
              <w:keepLines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lastRenderedPageBreak/>
              <w:t xml:space="preserve">Metodología y puntos que habrán de considerarse </w:t>
            </w:r>
            <w:r w:rsidRPr="00495A1C">
              <w:rPr>
                <w:rStyle w:val="FootnoteReference"/>
                <w:rFonts w:ascii="Arial" w:hAnsi="Arial" w:cs="Arial"/>
                <w:b/>
                <w:bCs/>
                <w:szCs w:val="24"/>
                <w:lang w:val="en-CA"/>
              </w:rPr>
              <w:footnoteReference w:id="7"/>
            </w:r>
          </w:p>
        </w:tc>
      </w:tr>
      <w:tr w:rsidR="009F3F53" w:rsidRPr="00495A1C" w14:paraId="298A5017" w14:textId="77777777" w:rsidTr="0080324D">
        <w:trPr>
          <w:cantSplit/>
          <w:trHeight w:val="773"/>
        </w:trPr>
        <w:tc>
          <w:tcPr>
            <w:tcW w:w="3653" w:type="dxa"/>
            <w:vAlign w:val="center"/>
          </w:tcPr>
          <w:p w14:paraId="12202D0C" w14:textId="77777777" w:rsidR="009F3F53" w:rsidRPr="00495A1C" w:rsidRDefault="009F3F53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Efectos adversos potenciales identificados en la evaluación del riesgo:</w:t>
            </w:r>
          </w:p>
        </w:tc>
        <w:tc>
          <w:tcPr>
            <w:tcW w:w="5400" w:type="dxa"/>
            <w:vAlign w:val="center"/>
          </w:tcPr>
          <w:p w14:paraId="776CF1EF" w14:textId="77777777" w:rsidR="009F3F53" w:rsidRPr="00495A1C" w:rsidRDefault="009F3F53" w:rsidP="00495A1C"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Entrada de texto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&lt;Entrada de texto&gt;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F3F53" w:rsidRPr="00495A1C" w14:paraId="1BEFADEA" w14:textId="77777777" w:rsidTr="0080324D">
        <w:trPr>
          <w:cantSplit/>
          <w:trHeight w:val="773"/>
        </w:trPr>
        <w:tc>
          <w:tcPr>
            <w:tcW w:w="3653" w:type="dxa"/>
            <w:vAlign w:val="center"/>
          </w:tcPr>
          <w:p w14:paraId="3A2F5C58" w14:textId="77777777" w:rsidR="009F3F53" w:rsidRPr="00495A1C" w:rsidRDefault="009F3F53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Probabilidad de que los efectos adversos ocurran:</w:t>
            </w:r>
          </w:p>
        </w:tc>
        <w:tc>
          <w:tcPr>
            <w:tcW w:w="5400" w:type="dxa"/>
            <w:vAlign w:val="center"/>
          </w:tcPr>
          <w:p w14:paraId="45F67B94" w14:textId="77777777" w:rsidR="009F3F53" w:rsidRPr="00495A1C" w:rsidRDefault="009F3F53" w:rsidP="00495A1C"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Entrada de texto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&lt;Entrada de texto&gt;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F3F53" w:rsidRPr="00495A1C" w14:paraId="6FB18D1B" w14:textId="77777777" w:rsidTr="0080324D">
        <w:trPr>
          <w:cantSplit/>
          <w:trHeight w:val="773"/>
        </w:trPr>
        <w:tc>
          <w:tcPr>
            <w:tcW w:w="3653" w:type="dxa"/>
            <w:vAlign w:val="center"/>
          </w:tcPr>
          <w:p w14:paraId="54EFB8FB" w14:textId="77777777" w:rsidR="009F3F53" w:rsidRPr="00495A1C" w:rsidRDefault="009F3F53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Posibles consecuencias:</w:t>
            </w:r>
          </w:p>
        </w:tc>
        <w:tc>
          <w:tcPr>
            <w:tcW w:w="5400" w:type="dxa"/>
            <w:vAlign w:val="center"/>
          </w:tcPr>
          <w:p w14:paraId="0B986042" w14:textId="77777777" w:rsidR="009F3F53" w:rsidRPr="00495A1C" w:rsidRDefault="009F3F53" w:rsidP="00495A1C"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Entrada de texto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&lt;Entrada de texto&gt;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F3F53" w:rsidRPr="00495A1C" w14:paraId="47BC9B56" w14:textId="77777777" w:rsidTr="0080324D">
        <w:trPr>
          <w:cantSplit/>
          <w:trHeight w:val="773"/>
        </w:trPr>
        <w:tc>
          <w:tcPr>
            <w:tcW w:w="3653" w:type="dxa"/>
            <w:vAlign w:val="center"/>
          </w:tcPr>
          <w:p w14:paraId="097F2971" w14:textId="77777777" w:rsidR="009F3F53" w:rsidRPr="00495A1C" w:rsidRDefault="009F3F53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Estimación del riesgo general:</w:t>
            </w:r>
          </w:p>
        </w:tc>
        <w:tc>
          <w:tcPr>
            <w:tcW w:w="5400" w:type="dxa"/>
            <w:vAlign w:val="center"/>
          </w:tcPr>
          <w:p w14:paraId="6E65856D" w14:textId="77777777" w:rsidR="009F3F53" w:rsidRPr="00495A1C" w:rsidRDefault="009F3F53" w:rsidP="00495A1C"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Entrada de texto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&lt;Entrada de texto&gt;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F3F53" w:rsidRPr="00495A1C" w14:paraId="1A148A5D" w14:textId="77777777" w:rsidTr="0080324D">
        <w:trPr>
          <w:cantSplit/>
          <w:trHeight w:val="773"/>
        </w:trPr>
        <w:tc>
          <w:tcPr>
            <w:tcW w:w="3653" w:type="dxa"/>
            <w:vAlign w:val="center"/>
          </w:tcPr>
          <w:p w14:paraId="29A00C15" w14:textId="77777777" w:rsidR="009F3F53" w:rsidRPr="00495A1C" w:rsidRDefault="009F3F53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Recomendación(es) acerca de si los riesgos son aceptables/gestionables y sobre estrategias de gestión:</w:t>
            </w:r>
          </w:p>
        </w:tc>
        <w:tc>
          <w:tcPr>
            <w:tcW w:w="5400" w:type="dxa"/>
            <w:vAlign w:val="center"/>
          </w:tcPr>
          <w:p w14:paraId="7BFC534C" w14:textId="77777777" w:rsidR="009F3F53" w:rsidRPr="00495A1C" w:rsidRDefault="009F3F53" w:rsidP="00495A1C"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Entrada de texto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&lt;Entrada de texto&gt;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F3F53" w:rsidRPr="00495A1C" w14:paraId="68F2FA56" w14:textId="77777777" w:rsidTr="0080324D">
        <w:trPr>
          <w:cantSplit/>
          <w:trHeight w:val="773"/>
        </w:trPr>
        <w:tc>
          <w:tcPr>
            <w:tcW w:w="3653" w:type="dxa"/>
            <w:vAlign w:val="center"/>
          </w:tcPr>
          <w:p w14:paraId="210CE016" w14:textId="77777777" w:rsidR="009F3F53" w:rsidRPr="00495A1C" w:rsidRDefault="009F3F53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Necesidad(es) de más información sobre temas específicos de interés:</w:t>
            </w:r>
          </w:p>
        </w:tc>
        <w:tc>
          <w:tcPr>
            <w:tcW w:w="5400" w:type="dxa"/>
            <w:vAlign w:val="center"/>
          </w:tcPr>
          <w:p w14:paraId="05FD7EB8" w14:textId="77777777" w:rsidR="009F3F53" w:rsidRPr="00495A1C" w:rsidRDefault="009F3F53" w:rsidP="00495A1C"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Entrada de texto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&lt;Entrada de texto&gt;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F3F53" w:rsidRPr="00495A1C" w14:paraId="2C97588A" w14:textId="77777777" w:rsidTr="0080324D">
        <w:trPr>
          <w:cantSplit/>
        </w:trPr>
        <w:tc>
          <w:tcPr>
            <w:tcW w:w="3653" w:type="dxa"/>
            <w:vAlign w:val="center"/>
          </w:tcPr>
          <w:p w14:paraId="4C7A9680" w14:textId="77777777" w:rsidR="009F3F53" w:rsidRPr="00495A1C" w:rsidRDefault="009F3F53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Medio(s) ambientes(s) receptor(es) considerados:</w:t>
            </w:r>
            <w:r w:rsidRPr="00495A1C">
              <w:rPr>
                <w:rFonts w:ascii="Arial" w:hAnsi="Arial" w:cs="Arial"/>
                <w:szCs w:val="24"/>
                <w:vertAlign w:val="superscript"/>
                <w:lang w:val="en-CA"/>
              </w:rPr>
              <w:footnoteReference w:id="8"/>
            </w:r>
          </w:p>
        </w:tc>
        <w:tc>
          <w:tcPr>
            <w:tcW w:w="5400" w:type="dxa"/>
            <w:vAlign w:val="center"/>
          </w:tcPr>
          <w:p w14:paraId="15EC7D80" w14:textId="77777777" w:rsidR="009F3F53" w:rsidRPr="00495A1C" w:rsidRDefault="009F3F53" w:rsidP="00495A1C"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Entrada de texto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&lt;Entrada de texto&gt;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F3F53" w:rsidRPr="00495A1C" w14:paraId="40B7B72F" w14:textId="77777777" w:rsidTr="0080324D">
        <w:trPr>
          <w:cantSplit/>
        </w:trPr>
        <w:tc>
          <w:tcPr>
            <w:tcW w:w="3653" w:type="dxa"/>
            <w:vAlign w:val="center"/>
          </w:tcPr>
          <w:p w14:paraId="452C7316" w14:textId="77777777" w:rsidR="009F3F53" w:rsidRPr="00495A1C" w:rsidRDefault="009F3F53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Métodos de detección e identificación de los OVM propuestos:</w:t>
            </w:r>
          </w:p>
        </w:tc>
        <w:tc>
          <w:tcPr>
            <w:tcW w:w="5400" w:type="dxa"/>
            <w:vAlign w:val="center"/>
          </w:tcPr>
          <w:p w14:paraId="33B1F17D" w14:textId="77777777" w:rsidR="009F3F53" w:rsidRDefault="009F3F53" w:rsidP="00495A1C">
            <w:pPr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Entrada de texto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&lt;Entrada de texto&gt;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  <w:p w14:paraId="380D5FC4" w14:textId="77777777" w:rsidR="00B20A58" w:rsidRDefault="00B20A58" w:rsidP="00495A1C">
            <w:pPr>
              <w:rPr>
                <w:rFonts w:ascii="Arial" w:hAnsi="Arial" w:cs="Arial"/>
                <w:i/>
                <w:szCs w:val="24"/>
              </w:rPr>
            </w:pPr>
          </w:p>
          <w:p w14:paraId="5547DB5F" w14:textId="65EFB55B" w:rsidR="00B20A58" w:rsidRPr="00495A1C" w:rsidRDefault="00B20A58" w:rsidP="00495A1C">
            <w:r>
              <w:rPr>
                <w:rFonts w:ascii="Arial" w:hAnsi="Arial"/>
                <w:i/>
                <w:szCs w:val="24"/>
              </w:rPr>
              <w:t>y/o</w:t>
            </w:r>
            <w:r>
              <w:rPr>
                <w:rFonts w:ascii="Arial" w:hAnsi="Arial"/>
                <w:szCs w:val="24"/>
              </w:rPr>
              <w:t xml:space="preserve"> </w:t>
            </w:r>
            <w:r w:rsidRPr="0098062D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3"/>
                  <w:enabled/>
                  <w:calcOnExit w:val="0"/>
                  <w:textInput>
                    <w:default w:val="&lt; URL y nombre del sitio web&gt;"/>
                  </w:textInput>
                </w:ffData>
              </w:fldChar>
            </w:r>
            <w:r w:rsidRPr="0098062D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8062D">
              <w:rPr>
                <w:rFonts w:ascii="Arial" w:hAnsi="Arial" w:cs="Arial"/>
                <w:szCs w:val="24"/>
              </w:rPr>
            </w:r>
            <w:r w:rsidRPr="0098062D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 URL y nombre del sitio web&gt;</w:t>
            </w:r>
            <w:r w:rsidRPr="0098062D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6BD2D17C" w14:textId="77777777" w:rsidR="00145760" w:rsidRDefault="00145760" w:rsidP="00495A1C"/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5"/>
        <w:gridCol w:w="5530"/>
      </w:tblGrid>
      <w:tr w:rsidR="00145760" w:rsidRPr="00CC3A9B" w14:paraId="5DC08E31" w14:textId="77777777" w:rsidTr="6787CC64">
        <w:trPr>
          <w:cantSplit/>
          <w:jc w:val="center"/>
        </w:trPr>
        <w:tc>
          <w:tcPr>
            <w:tcW w:w="9085" w:type="dxa"/>
            <w:gridSpan w:val="2"/>
            <w:shd w:val="clear" w:color="auto" w:fill="E6E6E6"/>
            <w:noWrap/>
            <w:vAlign w:val="center"/>
          </w:tcPr>
          <w:p w14:paraId="11BB693A" w14:textId="561A635F" w:rsidR="00145760" w:rsidRPr="00CC3A9B" w:rsidRDefault="00145760" w:rsidP="00D929C7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Intercambio de información con otras bases de datos</w:t>
            </w:r>
          </w:p>
        </w:tc>
      </w:tr>
      <w:tr w:rsidR="00145760" w:rsidRPr="00CC3A9B" w14:paraId="340C2383" w14:textId="77777777" w:rsidTr="6787CC64">
        <w:trPr>
          <w:jc w:val="center"/>
        </w:trPr>
        <w:tc>
          <w:tcPr>
            <w:tcW w:w="3555" w:type="dxa"/>
            <w:shd w:val="clear" w:color="auto" w:fill="auto"/>
            <w:noWrap/>
            <w:vAlign w:val="center"/>
          </w:tcPr>
          <w:p w14:paraId="3F1BC983" w14:textId="5A44C555" w:rsidR="00145760" w:rsidRPr="0080324D" w:rsidRDefault="00145760" w:rsidP="0080324D">
            <w:pPr>
              <w:pStyle w:val="ListParagraph"/>
              <w:numPr>
                <w:ilvl w:val="0"/>
                <w:numId w:val="1"/>
              </w:numPr>
              <w:spacing w:before="120" w:after="120"/>
              <w:ind w:left="547" w:hanging="547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¿Esta evaluación del riesgo está relacionada con un OVM para uso comercial?</w:t>
            </w:r>
          </w:p>
        </w:tc>
        <w:tc>
          <w:tcPr>
            <w:tcW w:w="5530" w:type="dxa"/>
            <w:shd w:val="clear" w:color="auto" w:fill="auto"/>
            <w:noWrap/>
            <w:vAlign w:val="center"/>
          </w:tcPr>
          <w:p w14:paraId="280E8D05" w14:textId="363AC6DC" w:rsidR="00145760" w:rsidRDefault="00592987" w:rsidP="00D929C7">
            <w:pPr>
              <w:spacing w:before="80" w:after="8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  </w:t>
            </w:r>
            <w:r w:rsidRPr="00AC5A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26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D2CA6">
              <w:rPr>
                <w:rFonts w:ascii="Arial" w:hAnsi="Arial" w:cs="Arial"/>
                <w:sz w:val="22"/>
                <w:szCs w:val="22"/>
              </w:rPr>
            </w:r>
            <w:r w:rsidR="00AD2CA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5A1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/>
                <w:szCs w:val="24"/>
              </w:rPr>
              <w:t>Sí</w:t>
            </w:r>
            <w:r>
              <w:rPr>
                <w:rFonts w:ascii="Arial" w:hAnsi="Arial"/>
                <w:i/>
                <w:szCs w:val="24"/>
              </w:rPr>
              <w:t xml:space="preserve"> O   </w:t>
            </w:r>
            <w:r w:rsidR="009021F1" w:rsidRPr="000E6097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1F1" w:rsidRPr="000E609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D2CA6">
              <w:rPr>
                <w:rFonts w:ascii="Arial" w:hAnsi="Arial" w:cs="Arial"/>
                <w:szCs w:val="24"/>
              </w:rPr>
            </w:r>
            <w:r w:rsidR="00AD2CA6">
              <w:rPr>
                <w:rFonts w:ascii="Arial" w:hAnsi="Arial" w:cs="Arial"/>
                <w:szCs w:val="24"/>
              </w:rPr>
              <w:fldChar w:fldCharType="separate"/>
            </w:r>
            <w:r w:rsidR="009021F1" w:rsidRPr="000E609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 xml:space="preserve"> No</w:t>
            </w:r>
          </w:p>
          <w:p w14:paraId="07EBAA56" w14:textId="76F2527F" w:rsidR="006C48F5" w:rsidRPr="00592987" w:rsidRDefault="006C48F5" w:rsidP="00D929C7">
            <w:pPr>
              <w:spacing w:before="80" w:after="80"/>
              <w:rPr>
                <w:rFonts w:asciiTheme="minorBidi" w:hAnsiTheme="minorBidi" w:cstheme="minorBidi"/>
                <w:szCs w:val="24"/>
              </w:rPr>
            </w:pPr>
            <w:r>
              <w:rPr>
                <w:rFonts w:ascii="Arial" w:hAnsi="Arial"/>
                <w:b/>
                <w:i/>
                <w:szCs w:val="24"/>
              </w:rPr>
              <w:t>Si la respuesta es Sí:</w:t>
            </w:r>
          </w:p>
          <w:p w14:paraId="43240686" w14:textId="19467897" w:rsidR="00B9349F" w:rsidRDefault="00145760" w:rsidP="6787CC64">
            <w:pPr>
              <w:spacing w:before="120" w:after="120"/>
              <w:ind w:left="496" w:hanging="214"/>
              <w:rPr>
                <w:rFonts w:ascii="Arial" w:hAnsi="Arial" w:cs="Arial"/>
              </w:rPr>
            </w:pPr>
            <w:r w:rsidRPr="6787CC64">
              <w:rPr>
                <w:rFonts w:ascii="Arial" w:hAnsi="Arial"/>
              </w:rPr>
              <w:t xml:space="preserve">└ ¿Habría que enviar esta </w:t>
            </w:r>
            <w:r w:rsidR="5EB31C3F" w:rsidRPr="6787CC64">
              <w:rPr>
                <w:rFonts w:ascii="Arial" w:eastAsia="Arial" w:hAnsi="Arial" w:cs="Arial"/>
                <w:color w:val="000000" w:themeColor="text1"/>
                <w:szCs w:val="24"/>
              </w:rPr>
              <w:t>evaluación del riesgo</w:t>
            </w:r>
            <w:r w:rsidRPr="6787CC64">
              <w:rPr>
                <w:rFonts w:ascii="Arial" w:hAnsi="Arial"/>
              </w:rPr>
              <w:t xml:space="preserve"> a la Secretaría de la OCDE para su </w:t>
            </w:r>
            <w:r w:rsidRPr="6787CC64">
              <w:rPr>
                <w:rFonts w:ascii="Arial" w:hAnsi="Arial"/>
              </w:rPr>
              <w:lastRenderedPageBreak/>
              <w:t>posible inclusión en la Base de Datos BioTrack</w:t>
            </w:r>
            <w:r w:rsidR="00D12FD6" w:rsidRPr="6787CC64">
              <w:rPr>
                <w:rStyle w:val="FootnoteReference"/>
                <w:rFonts w:ascii="Arial" w:hAnsi="Arial" w:cs="Arial"/>
              </w:rPr>
              <w:footnoteReference w:id="9"/>
            </w:r>
            <w:r w:rsidRPr="6787CC64">
              <w:rPr>
                <w:rFonts w:ascii="Arial" w:hAnsi="Arial"/>
              </w:rPr>
              <w:t xml:space="preserve">? </w:t>
            </w:r>
          </w:p>
          <w:p w14:paraId="5144B7E8" w14:textId="44DDC00E" w:rsidR="00145760" w:rsidRPr="006E1052" w:rsidRDefault="00B9349F" w:rsidP="002D56C2">
            <w:pPr>
              <w:spacing w:before="120" w:after="120"/>
              <w:ind w:left="916" w:hanging="2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 w:rsidR="00145760" w:rsidRPr="00AC5A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760" w:rsidRPr="002C5D5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D2CA6">
              <w:rPr>
                <w:rFonts w:ascii="Arial" w:hAnsi="Arial" w:cs="Arial"/>
                <w:sz w:val="22"/>
                <w:szCs w:val="22"/>
              </w:rPr>
            </w:r>
            <w:r w:rsidR="00AD2CA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5760" w:rsidRPr="00AC5A1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Cs w:val="24"/>
              </w:rPr>
              <w:t xml:space="preserve">Sí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i/>
                <w:szCs w:val="24"/>
              </w:rPr>
              <w:t>O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   </w:t>
            </w:r>
            <w:r w:rsidR="00145760" w:rsidRPr="00AC5A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760" w:rsidRPr="00CD026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D2CA6">
              <w:rPr>
                <w:rFonts w:ascii="Arial" w:hAnsi="Arial" w:cs="Arial"/>
                <w:sz w:val="22"/>
                <w:szCs w:val="22"/>
              </w:rPr>
            </w:r>
            <w:r w:rsidR="00AD2CA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5760" w:rsidRPr="00AC5A1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Cs w:val="24"/>
              </w:rPr>
              <w:t xml:space="preserve">No </w:t>
            </w:r>
          </w:p>
          <w:p w14:paraId="2D8EC07E" w14:textId="40E78E88" w:rsidR="00B9349F" w:rsidRDefault="00145760" w:rsidP="6787CC64">
            <w:pPr>
              <w:spacing w:before="120" w:after="120"/>
              <w:ind w:left="496" w:hanging="214"/>
              <w:rPr>
                <w:rFonts w:ascii="Arial" w:hAnsi="Arial" w:cs="Arial"/>
              </w:rPr>
            </w:pPr>
            <w:r w:rsidRPr="6787CC64">
              <w:rPr>
                <w:rFonts w:ascii="Arial" w:hAnsi="Arial"/>
              </w:rPr>
              <w:t xml:space="preserve">└ ¿Esta </w:t>
            </w:r>
            <w:r w:rsidR="1E73330B" w:rsidRPr="6787CC64">
              <w:rPr>
                <w:rFonts w:ascii="Arial" w:eastAsia="Arial" w:hAnsi="Arial" w:cs="Arial"/>
                <w:color w:val="000000" w:themeColor="text1"/>
                <w:szCs w:val="24"/>
              </w:rPr>
              <w:t>evaluación del riesgo</w:t>
            </w:r>
            <w:r w:rsidRPr="6787CC64">
              <w:rPr>
                <w:rFonts w:ascii="Arial" w:hAnsi="Arial"/>
              </w:rPr>
              <w:t xml:space="preserve"> está relacionada con la inocuidad de los alimentos? </w:t>
            </w:r>
          </w:p>
          <w:p w14:paraId="545016DF" w14:textId="184E27B9" w:rsidR="00145760" w:rsidRDefault="00B9349F" w:rsidP="00D929C7">
            <w:pPr>
              <w:spacing w:before="120" w:after="120"/>
              <w:ind w:left="496" w:hanging="2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Cs w:val="24"/>
              </w:rPr>
              <w:t xml:space="preserve">  </w:t>
            </w:r>
            <w:r w:rsidR="00145760" w:rsidRPr="00AC5A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760" w:rsidRPr="002C5D5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D2CA6">
              <w:rPr>
                <w:rFonts w:ascii="Arial" w:hAnsi="Arial" w:cs="Arial"/>
                <w:sz w:val="22"/>
                <w:szCs w:val="22"/>
              </w:rPr>
            </w:r>
            <w:r w:rsidR="00AD2CA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5760" w:rsidRPr="00AC5A1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Cs w:val="24"/>
              </w:rPr>
              <w:t xml:space="preserve">Sí </w:t>
            </w:r>
            <w:r>
              <w:rPr>
                <w:rFonts w:ascii="Arial" w:hAnsi="Arial"/>
                <w:i/>
                <w:szCs w:val="24"/>
              </w:rPr>
              <w:t xml:space="preserve">O 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  </w:t>
            </w:r>
            <w:r w:rsidR="00145760" w:rsidRPr="00AC5A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760" w:rsidRPr="00CD026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D2CA6">
              <w:rPr>
                <w:rFonts w:ascii="Arial" w:hAnsi="Arial" w:cs="Arial"/>
                <w:sz w:val="22"/>
                <w:szCs w:val="22"/>
              </w:rPr>
            </w:r>
            <w:r w:rsidR="00AD2CA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5760" w:rsidRPr="00AC5A1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Cs w:val="24"/>
              </w:rPr>
              <w:t xml:space="preserve">No </w:t>
            </w:r>
          </w:p>
          <w:p w14:paraId="2018089B" w14:textId="77777777" w:rsidR="001B41BF" w:rsidRDefault="00145760" w:rsidP="002D56C2">
            <w:pPr>
              <w:spacing w:before="120" w:after="120"/>
              <w:ind w:left="691" w:hanging="214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└ ¿Se realizó de conformidad con las </w:t>
            </w:r>
            <w:r>
              <w:rPr>
                <w:rFonts w:ascii="Arial" w:hAnsi="Arial"/>
                <w:i/>
                <w:iCs/>
                <w:szCs w:val="24"/>
              </w:rPr>
              <w:t>Directrices del Codex Alimentarius para la realización de la evaluación de la inocuidad de los alimentos obtenidos de plantas de ADN recombinante</w:t>
            </w:r>
            <w:r>
              <w:rPr>
                <w:rFonts w:ascii="Arial" w:hAnsi="Arial"/>
                <w:szCs w:val="24"/>
              </w:rPr>
              <w:t xml:space="preserve">?  </w:t>
            </w:r>
          </w:p>
          <w:p w14:paraId="1F8A4FD1" w14:textId="5BB50C5B" w:rsidR="00145760" w:rsidRDefault="001B41BF" w:rsidP="002D56C2">
            <w:pPr>
              <w:spacing w:before="120" w:after="120"/>
              <w:ind w:left="691" w:hanging="2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Cs w:val="24"/>
              </w:rPr>
              <w:t xml:space="preserve">        </w:t>
            </w:r>
            <w:r w:rsidR="00145760" w:rsidRPr="00AC5A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760" w:rsidRPr="002C5D5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D2CA6">
              <w:rPr>
                <w:rFonts w:ascii="Arial" w:hAnsi="Arial" w:cs="Arial"/>
                <w:sz w:val="22"/>
                <w:szCs w:val="22"/>
              </w:rPr>
            </w:r>
            <w:r w:rsidR="00AD2CA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5760" w:rsidRPr="00AC5A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45760">
              <w:rPr>
                <w:rFonts w:ascii="Arial" w:hAnsi="Arial"/>
                <w:sz w:val="22"/>
                <w:szCs w:val="22"/>
              </w:rPr>
              <w:t xml:space="preserve"> </w:t>
            </w:r>
            <w:r w:rsidR="00145760">
              <w:rPr>
                <w:rFonts w:ascii="Arial" w:hAnsi="Arial"/>
                <w:szCs w:val="24"/>
              </w:rPr>
              <w:t xml:space="preserve">Si </w:t>
            </w:r>
            <w:r w:rsidR="00145760">
              <w:rPr>
                <w:rFonts w:ascii="Arial" w:hAnsi="Arial"/>
                <w:i/>
                <w:szCs w:val="24"/>
              </w:rPr>
              <w:t xml:space="preserve">O    </w:t>
            </w:r>
            <w:r w:rsidR="00145760" w:rsidRPr="00592987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760" w:rsidRPr="0059298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D2CA6">
              <w:rPr>
                <w:rFonts w:ascii="Arial" w:hAnsi="Arial" w:cs="Arial"/>
                <w:szCs w:val="24"/>
              </w:rPr>
            </w:r>
            <w:r w:rsidR="00AD2CA6">
              <w:rPr>
                <w:rFonts w:ascii="Arial" w:hAnsi="Arial" w:cs="Arial"/>
                <w:szCs w:val="24"/>
              </w:rPr>
              <w:fldChar w:fldCharType="separate"/>
            </w:r>
            <w:r w:rsidR="00145760" w:rsidRPr="00592987">
              <w:rPr>
                <w:rFonts w:ascii="Arial" w:hAnsi="Arial" w:cs="Arial"/>
                <w:szCs w:val="24"/>
              </w:rPr>
              <w:fldChar w:fldCharType="end"/>
            </w:r>
            <w:r w:rsidR="00145760">
              <w:rPr>
                <w:rFonts w:ascii="Arial" w:hAnsi="Arial"/>
                <w:szCs w:val="24"/>
              </w:rPr>
              <w:t xml:space="preserve"> No</w:t>
            </w:r>
          </w:p>
          <w:p w14:paraId="4DBBB9F8" w14:textId="154B5FBA" w:rsidR="00592987" w:rsidRDefault="00145760" w:rsidP="6787CC64">
            <w:pPr>
              <w:spacing w:before="120" w:after="120"/>
              <w:ind w:left="691" w:hanging="216"/>
              <w:rPr>
                <w:rFonts w:ascii="Arial" w:hAnsi="Arial" w:cs="Arial"/>
              </w:rPr>
            </w:pPr>
            <w:r w:rsidRPr="6787CC64">
              <w:rPr>
                <w:rFonts w:ascii="Arial" w:hAnsi="Arial"/>
              </w:rPr>
              <w:t>└ ¿</w:t>
            </w:r>
            <w:r w:rsidR="00FF4D4D">
              <w:rPr>
                <w:rFonts w:asciiTheme="minorBidi" w:hAnsiTheme="minorBidi" w:cstheme="minorBidi"/>
                <w:szCs w:val="24"/>
              </w:rPr>
              <w:t>Habría que enviar esta información a la Secretaría de la Plataforma de alimentos modificados genéticamente de la FAO</w:t>
            </w:r>
            <w:r w:rsidRPr="6787CC64">
              <w:rPr>
                <w:rFonts w:ascii="Arial" w:hAnsi="Arial"/>
              </w:rPr>
              <w:t>?</w:t>
            </w:r>
            <w:r w:rsidR="003D06E6" w:rsidRPr="6787CC64">
              <w:rPr>
                <w:rStyle w:val="FootnoteReference"/>
                <w:rFonts w:ascii="Arial" w:hAnsi="Arial" w:cs="Arial"/>
              </w:rPr>
              <w:footnoteReference w:id="10"/>
            </w:r>
            <w:r w:rsidRPr="6787CC64">
              <w:rPr>
                <w:rFonts w:ascii="Arial" w:hAnsi="Arial"/>
              </w:rPr>
              <w:t xml:space="preserve"> </w:t>
            </w:r>
          </w:p>
          <w:p w14:paraId="045B0CF1" w14:textId="51CB07E0" w:rsidR="00145760" w:rsidRPr="00EA0E89" w:rsidRDefault="00592987" w:rsidP="001B41BF">
            <w:pPr>
              <w:spacing w:before="120" w:after="120"/>
              <w:ind w:left="1006" w:hanging="214"/>
              <w:rPr>
                <w:rFonts w:ascii="Arial" w:hAnsi="Arial" w:cs="Arial"/>
                <w:sz w:val="20"/>
              </w:rPr>
            </w:pPr>
            <w:r>
              <w:rPr>
                <w:rFonts w:asciiTheme="minorBidi" w:hAnsiTheme="minorBidi"/>
                <w:szCs w:val="24"/>
              </w:rPr>
              <w:t xml:space="preserve">  </w:t>
            </w:r>
            <w:r w:rsidR="001B41BF">
              <w:rPr>
                <w:rFonts w:asciiTheme="minorBidi" w:hAnsiTheme="minorBidi"/>
                <w:szCs w:val="24"/>
              </w:rPr>
              <w:t xml:space="preserve">  </w:t>
            </w:r>
            <w:r w:rsidR="00145760" w:rsidRPr="00592987">
              <w:rPr>
                <w:rFonts w:asciiTheme="minorBidi" w:hAnsiTheme="minorBidi" w:cstheme="minorBid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760" w:rsidRPr="00FE20F6">
              <w:rPr>
                <w:rFonts w:asciiTheme="minorBidi" w:hAnsiTheme="minorBidi" w:cstheme="minorBidi"/>
                <w:szCs w:val="24"/>
              </w:rPr>
              <w:instrText xml:space="preserve"> FORMCHECKBOX </w:instrText>
            </w:r>
            <w:r w:rsidR="00AD2CA6">
              <w:rPr>
                <w:rFonts w:asciiTheme="minorBidi" w:hAnsiTheme="minorBidi" w:cstheme="minorBidi"/>
                <w:szCs w:val="24"/>
              </w:rPr>
            </w:r>
            <w:r w:rsidR="00AD2CA6">
              <w:rPr>
                <w:rFonts w:asciiTheme="minorBidi" w:hAnsiTheme="minorBidi" w:cstheme="minorBidi"/>
                <w:szCs w:val="24"/>
              </w:rPr>
              <w:fldChar w:fldCharType="separate"/>
            </w:r>
            <w:r w:rsidR="00145760" w:rsidRPr="00592987">
              <w:rPr>
                <w:rFonts w:asciiTheme="minorBidi" w:hAnsiTheme="minorBidi" w:cstheme="minorBidi"/>
                <w:szCs w:val="24"/>
              </w:rPr>
              <w:fldChar w:fldCharType="end"/>
            </w:r>
            <w:r>
              <w:rPr>
                <w:rFonts w:asciiTheme="minorBidi" w:hAnsiTheme="minorBidi"/>
                <w:szCs w:val="24"/>
              </w:rPr>
              <w:t xml:space="preserve"> Si </w:t>
            </w:r>
            <w:r>
              <w:rPr>
                <w:rFonts w:asciiTheme="minorBidi" w:hAnsiTheme="minorBidi"/>
                <w:i/>
                <w:szCs w:val="24"/>
              </w:rPr>
              <w:t xml:space="preserve">O    </w:t>
            </w:r>
            <w:r w:rsidR="00145760" w:rsidRPr="00592987">
              <w:rPr>
                <w:rFonts w:asciiTheme="minorBidi" w:hAnsiTheme="minorBidi" w:cstheme="minorBid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760" w:rsidRPr="00592987">
              <w:rPr>
                <w:rFonts w:asciiTheme="minorBidi" w:hAnsiTheme="minorBidi" w:cstheme="minorBidi"/>
                <w:szCs w:val="24"/>
              </w:rPr>
              <w:instrText xml:space="preserve"> FORMCHECKBOX </w:instrText>
            </w:r>
            <w:r w:rsidR="00AD2CA6">
              <w:rPr>
                <w:rFonts w:asciiTheme="minorBidi" w:hAnsiTheme="minorBidi" w:cstheme="minorBidi"/>
                <w:szCs w:val="24"/>
              </w:rPr>
            </w:r>
            <w:r w:rsidR="00AD2CA6">
              <w:rPr>
                <w:rFonts w:asciiTheme="minorBidi" w:hAnsiTheme="minorBidi" w:cstheme="minorBidi"/>
                <w:szCs w:val="24"/>
              </w:rPr>
              <w:fldChar w:fldCharType="separate"/>
            </w:r>
            <w:r w:rsidR="00145760" w:rsidRPr="00592987">
              <w:rPr>
                <w:rFonts w:asciiTheme="minorBidi" w:hAnsiTheme="minorBidi" w:cstheme="minorBidi"/>
                <w:szCs w:val="24"/>
              </w:rPr>
              <w:fldChar w:fldCharType="end"/>
            </w:r>
            <w:r>
              <w:rPr>
                <w:rFonts w:asciiTheme="minorBidi" w:hAnsiTheme="minorBidi"/>
                <w:szCs w:val="24"/>
              </w:rPr>
              <w:t xml:space="preserve"> No</w:t>
            </w:r>
          </w:p>
        </w:tc>
      </w:tr>
    </w:tbl>
    <w:p w14:paraId="62FB6096" w14:textId="184F9700" w:rsidR="005B02DE" w:rsidRPr="00495A1C" w:rsidRDefault="005B02DE" w:rsidP="00495A1C"/>
    <w:tbl>
      <w:tblPr>
        <w:tblW w:w="5238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9"/>
        <w:gridCol w:w="5521"/>
      </w:tblGrid>
      <w:tr w:rsidR="00B615B8" w:rsidRPr="00495A1C" w14:paraId="2512569E" w14:textId="77777777" w:rsidTr="002E6A17">
        <w:trPr>
          <w:cantSplit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60B54484" w14:textId="77777777" w:rsidR="00B615B8" w:rsidRPr="00495A1C" w:rsidRDefault="00B615B8" w:rsidP="00495A1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Plazo para la confirmación o actualización de la información</w:t>
            </w:r>
          </w:p>
        </w:tc>
      </w:tr>
      <w:tr w:rsidR="00B615B8" w:rsidRPr="00495A1C" w14:paraId="4127F2CC" w14:textId="77777777" w:rsidTr="002E6A17">
        <w:tc>
          <w:tcPr>
            <w:tcW w:w="1963" w:type="pct"/>
            <w:shd w:val="clear" w:color="auto" w:fill="auto"/>
            <w:vAlign w:val="center"/>
          </w:tcPr>
          <w:p w14:paraId="4B91BCFF" w14:textId="1BA6BDE5" w:rsidR="00B615B8" w:rsidRPr="00495A1C" w:rsidRDefault="00193EB1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spacing w:before="120" w:after="120"/>
              <w:ind w:left="600" w:hanging="60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¿Esta información debería confirmarse o actualizarse a los dos años a partir de la fecha de presentación?</w:t>
            </w:r>
            <w:r w:rsidRPr="00495A1C">
              <w:rPr>
                <w:rFonts w:ascii="Arial" w:hAnsi="Arial" w:cs="Arial"/>
                <w:vertAlign w:val="superscript"/>
              </w:rPr>
              <w:footnoteReference w:id="11"/>
            </w:r>
            <w:r>
              <w:rPr>
                <w:rFonts w:ascii="Arial" w:hAnsi="Arial"/>
              </w:rPr>
              <w:t>*</w:t>
            </w:r>
          </w:p>
        </w:tc>
        <w:tc>
          <w:tcPr>
            <w:tcW w:w="3037" w:type="pct"/>
            <w:shd w:val="clear" w:color="auto" w:fill="auto"/>
            <w:vAlign w:val="center"/>
          </w:tcPr>
          <w:p w14:paraId="310C550F" w14:textId="77777777" w:rsidR="00B615B8" w:rsidRPr="00495A1C" w:rsidRDefault="00B615B8" w:rsidP="00495A1C">
            <w:pPr>
              <w:snapToGrid w:val="0"/>
              <w:spacing w:before="120" w:after="120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D2CA6">
              <w:rPr>
                <w:rFonts w:ascii="Arial" w:hAnsi="Arial" w:cs="Arial"/>
                <w:szCs w:val="24"/>
              </w:rPr>
            </w:r>
            <w:r w:rsidR="00AD2CA6">
              <w:rPr>
                <w:rFonts w:ascii="Arial" w:hAnsi="Arial" w:cs="Arial"/>
                <w:szCs w:val="24"/>
              </w:rPr>
              <w:fldChar w:fldCharType="separate"/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 xml:space="preserve"> Sí</w:t>
            </w:r>
            <w:r>
              <w:rPr>
                <w:rFonts w:ascii="Arial" w:hAnsi="Arial"/>
                <w:szCs w:val="24"/>
              </w:rPr>
              <w:tab/>
            </w:r>
            <w:r w:rsidRPr="00495A1C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D2CA6">
              <w:rPr>
                <w:rFonts w:ascii="Arial" w:hAnsi="Arial" w:cs="Arial"/>
                <w:szCs w:val="24"/>
              </w:rPr>
            </w:r>
            <w:r w:rsidR="00AD2CA6">
              <w:rPr>
                <w:rFonts w:ascii="Arial" w:hAnsi="Arial" w:cs="Arial"/>
                <w:szCs w:val="24"/>
              </w:rPr>
              <w:fldChar w:fldCharType="separate"/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 xml:space="preserve"> No</w:t>
            </w:r>
          </w:p>
        </w:tc>
      </w:tr>
      <w:tr w:rsidR="005B02DE" w:rsidRPr="00495A1C" w14:paraId="1DB555E9" w14:textId="77777777" w:rsidTr="002E6A17">
        <w:trPr>
          <w:cantSplit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349A477D" w14:textId="77777777" w:rsidR="005B02DE" w:rsidRPr="00495A1C" w:rsidRDefault="005B02DE" w:rsidP="00495A1C">
            <w:pPr>
              <w:keepNext/>
              <w:keepLines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Información adicional</w:t>
            </w:r>
          </w:p>
        </w:tc>
      </w:tr>
      <w:tr w:rsidR="007B461C" w:rsidRPr="00495A1C" w14:paraId="3554FF2B" w14:textId="77777777" w:rsidTr="002E6A17">
        <w:tc>
          <w:tcPr>
            <w:tcW w:w="1963" w:type="pct"/>
            <w:vAlign w:val="center"/>
          </w:tcPr>
          <w:p w14:paraId="50AD9AC5" w14:textId="77777777" w:rsidR="007B461C" w:rsidRPr="00495A1C" w:rsidRDefault="007B461C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spacing w:before="120" w:after="120"/>
              <w:ind w:left="600" w:hanging="60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Otra información pertinente:</w:t>
            </w:r>
            <w:r w:rsidRPr="00495A1C">
              <w:rPr>
                <w:rStyle w:val="FootnoteReference"/>
                <w:rFonts w:ascii="Arial" w:hAnsi="Arial" w:cs="Arial"/>
                <w:szCs w:val="24"/>
              </w:rPr>
              <w:footnoteReference w:id="12"/>
            </w:r>
          </w:p>
        </w:tc>
        <w:tc>
          <w:tcPr>
            <w:tcW w:w="3037" w:type="pct"/>
            <w:vAlign w:val="center"/>
          </w:tcPr>
          <w:p w14:paraId="2F174A37" w14:textId="77777777" w:rsidR="007B461C" w:rsidRPr="00495A1C" w:rsidRDefault="007B461C" w:rsidP="00495A1C">
            <w:pPr>
              <w:spacing w:before="120" w:after="120"/>
              <w:rPr>
                <w:rFonts w:ascii="Arial" w:hAnsi="Arial" w:cs="Arial"/>
              </w:rPr>
            </w:pPr>
            <w:r w:rsidRPr="00495A1C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Entrada de texto&gt;"/>
                  </w:textInput>
                </w:ffData>
              </w:fldChar>
            </w:r>
            <w:r w:rsidRPr="00495A1C">
              <w:rPr>
                <w:rFonts w:ascii="Arial" w:hAnsi="Arial" w:cs="Arial"/>
              </w:rPr>
              <w:instrText xml:space="preserve"> FORMTEXT </w:instrText>
            </w:r>
            <w:r w:rsidRPr="00495A1C">
              <w:rPr>
                <w:rFonts w:ascii="Arial" w:hAnsi="Arial" w:cs="Arial"/>
              </w:rPr>
            </w:r>
            <w:r w:rsidRPr="00495A1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&lt;Entrada de texto&gt;</w:t>
            </w:r>
            <w:r w:rsidRPr="00495A1C">
              <w:rPr>
                <w:rFonts w:ascii="Arial" w:hAnsi="Arial" w:cs="Arial"/>
              </w:rPr>
              <w:fldChar w:fldCharType="end"/>
            </w:r>
          </w:p>
          <w:p w14:paraId="2B86E0DF" w14:textId="77777777" w:rsidR="007B461C" w:rsidRPr="00495A1C" w:rsidRDefault="00B1090F" w:rsidP="00495A1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  <w:i/>
                <w:szCs w:val="24"/>
              </w:rPr>
              <w:t>y/o</w:t>
            </w:r>
            <w:r>
              <w:rPr>
                <w:rFonts w:ascii="Arial" w:hAnsi="Arial"/>
                <w:szCs w:val="24"/>
              </w:rPr>
              <w:t xml:space="preserve"> </w:t>
            </w:r>
            <w:r w:rsidR="007B461C"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3"/>
                  <w:enabled/>
                  <w:calcOnExit w:val="0"/>
                  <w:textInput>
                    <w:default w:val="&lt; URL y nombre del sitio web&gt;"/>
                  </w:textInput>
                </w:ffData>
              </w:fldChar>
            </w:r>
            <w:r w:rsidR="007B461C"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="007B461C" w:rsidRPr="00495A1C">
              <w:rPr>
                <w:rFonts w:ascii="Arial" w:hAnsi="Arial" w:cs="Arial"/>
                <w:szCs w:val="24"/>
              </w:rPr>
            </w:r>
            <w:r w:rsidR="007B461C"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 URL y nombre del sitio web&gt;</w:t>
            </w:r>
            <w:r w:rsidR="007B461C" w:rsidRPr="00495A1C">
              <w:rPr>
                <w:rFonts w:ascii="Arial" w:hAnsi="Arial" w:cs="Arial"/>
                <w:szCs w:val="24"/>
              </w:rPr>
              <w:fldChar w:fldCharType="end"/>
            </w:r>
          </w:p>
          <w:p w14:paraId="706D8A06" w14:textId="77777777" w:rsidR="007B461C" w:rsidRPr="00495A1C" w:rsidRDefault="00B1090F" w:rsidP="00495A1C">
            <w:pPr>
              <w:snapToGrid w:val="0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i/>
                <w:iCs/>
                <w:szCs w:val="24"/>
              </w:rPr>
              <w:t xml:space="preserve">y/o </w:t>
            </w:r>
            <w:r>
              <w:rPr>
                <w:rFonts w:ascii="Arial" w:hAnsi="Arial"/>
                <w:iCs/>
                <w:szCs w:val="24"/>
              </w:rPr>
              <w:t>&lt;Adjunto&gt;</w:t>
            </w:r>
          </w:p>
        </w:tc>
      </w:tr>
      <w:tr w:rsidR="005B02DE" w:rsidRPr="00495A1C" w14:paraId="3A7E6C93" w14:textId="77777777" w:rsidTr="002E6A17">
        <w:trPr>
          <w:cantSplit/>
        </w:trPr>
        <w:tc>
          <w:tcPr>
            <w:tcW w:w="1963" w:type="pct"/>
            <w:vAlign w:val="center"/>
          </w:tcPr>
          <w:p w14:paraId="18CDD92F" w14:textId="77777777" w:rsidR="005B02DE" w:rsidRPr="00495A1C" w:rsidRDefault="005B02DE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Notas:</w:t>
            </w:r>
            <w:r w:rsidR="005B6EB9" w:rsidRPr="00495A1C">
              <w:rPr>
                <w:rFonts w:ascii="Arial" w:hAnsi="Arial" w:cs="Arial"/>
                <w:vertAlign w:val="superscript"/>
              </w:rPr>
              <w:footnoteReference w:id="13"/>
            </w:r>
          </w:p>
        </w:tc>
        <w:tc>
          <w:tcPr>
            <w:tcW w:w="3037" w:type="pct"/>
            <w:vAlign w:val="center"/>
          </w:tcPr>
          <w:p w14:paraId="2C119B45" w14:textId="77777777" w:rsidR="005B02DE" w:rsidRPr="00495A1C" w:rsidRDefault="009F3F53" w:rsidP="00495A1C">
            <w:pPr>
              <w:spacing w:before="120" w:after="120"/>
              <w:rPr>
                <w:rFonts w:ascii="Arial" w:hAnsi="Arial" w:cs="Arial"/>
                <w:i/>
                <w:iCs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Entrada de texto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&lt;Entrada de texto&gt;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1F181A52" w14:textId="77777777" w:rsidR="006D3D70" w:rsidRPr="00495A1C" w:rsidRDefault="006D3D70" w:rsidP="00495A1C"/>
    <w:tbl>
      <w:tblPr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8"/>
        <w:gridCol w:w="5959"/>
      </w:tblGrid>
      <w:tr w:rsidR="00F04292" w:rsidRPr="00495A1C" w14:paraId="49F8060E" w14:textId="77777777" w:rsidTr="00C1449D">
        <w:tc>
          <w:tcPr>
            <w:tcW w:w="8707" w:type="dxa"/>
            <w:gridSpan w:val="2"/>
            <w:shd w:val="clear" w:color="auto" w:fill="E6E6E6"/>
          </w:tcPr>
          <w:p w14:paraId="47E226D1" w14:textId="0DEAD818" w:rsidR="00F04292" w:rsidRPr="00495A1C" w:rsidRDefault="006D3D70" w:rsidP="00495A1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br w:type="page"/>
            </w:r>
            <w:r w:rsidR="00F04292">
              <w:rPr>
                <w:rFonts w:ascii="Arial" w:hAnsi="Arial"/>
                <w:b/>
                <w:bCs/>
              </w:rPr>
              <w:t>Convalidación del registro</w:t>
            </w:r>
          </w:p>
        </w:tc>
      </w:tr>
      <w:tr w:rsidR="00F04292" w:rsidRPr="00495A1C" w14:paraId="77CF5EAF" w14:textId="77777777" w:rsidTr="00C1449D">
        <w:tc>
          <w:tcPr>
            <w:tcW w:w="8707" w:type="dxa"/>
            <w:gridSpan w:val="2"/>
            <w:vAlign w:val="center"/>
          </w:tcPr>
          <w:p w14:paraId="4B0D10AA" w14:textId="77777777" w:rsidR="00F04292" w:rsidRPr="00495A1C" w:rsidRDefault="00F04292" w:rsidP="00495A1C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  <w:lang w:val="en-AU"/>
              </w:rPr>
            </w:pPr>
          </w:p>
          <w:p w14:paraId="4F4531D5" w14:textId="5339B796" w:rsidR="00F04292" w:rsidRPr="00495A1C" w:rsidRDefault="00F04292" w:rsidP="00495A1C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La información debe ser presentada en línea al CIISB usando el botón Presentar.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</w:rPr>
              <w:t>Se pone a disposición de los usuarios del CIISB este formato común fuera de línea para ayudarlos a reunir y organizar sus registros antes de presentarlos al CIISB.</w:t>
            </w:r>
          </w:p>
          <w:p w14:paraId="2C959DAF" w14:textId="77777777" w:rsidR="00F04292" w:rsidRPr="005715A5" w:rsidRDefault="00F04292" w:rsidP="00495A1C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02CF0C3C" w14:textId="06FFDC62" w:rsidR="00F04292" w:rsidRPr="00495A1C" w:rsidRDefault="00F04292" w:rsidP="00495A1C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 xml:space="preserve">En caso de dificultades para la presentación de la información en línea, los documentos completados deberían ser firmados en la sección que figura más abajo por el Punto Focal Nacional y enviados en formato de MS Word por correo electrónico a </w:t>
            </w:r>
            <w:hyperlink r:id="rId10" w:history="1">
              <w:r>
                <w:rPr>
                  <w:rStyle w:val="Hyperlink"/>
                  <w:rFonts w:ascii="Arial" w:hAnsi="Arial"/>
                </w:rPr>
                <w:t>bch@cbd.int</w:t>
              </w:r>
            </w:hyperlink>
            <w:r>
              <w:rPr>
                <w:rFonts w:ascii="Arial" w:hAnsi="Arial"/>
                <w:bCs/>
              </w:rPr>
              <w:t>.</w:t>
            </w:r>
          </w:p>
          <w:p w14:paraId="5C14FC1D" w14:textId="77777777" w:rsidR="00F04292" w:rsidRPr="005715A5" w:rsidRDefault="00F04292" w:rsidP="00495A1C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2C18C5B9" w14:textId="13EEE755" w:rsidR="00F04292" w:rsidRPr="00495A1C" w:rsidRDefault="00F04292" w:rsidP="00495A1C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Alternativamente, puede ser enviado por fax al </w:t>
            </w:r>
            <w:r>
              <w:rPr>
                <w:rFonts w:ascii="Arial" w:hAnsi="Arial"/>
                <w:b/>
              </w:rPr>
              <w:t>+1 514 288 6588</w:t>
            </w:r>
            <w:r>
              <w:rPr>
                <w:rFonts w:ascii="Arial" w:hAnsi="Arial"/>
                <w:bCs/>
              </w:rPr>
              <w:t>.</w:t>
            </w:r>
          </w:p>
          <w:p w14:paraId="4D6604E0" w14:textId="77777777" w:rsidR="00F04292" w:rsidRPr="005715A5" w:rsidRDefault="00F04292" w:rsidP="00495A1C">
            <w:pPr>
              <w:pStyle w:val="htitle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14:paraId="5DD5E7D4" w14:textId="77777777" w:rsidR="00F04292" w:rsidRPr="00495A1C" w:rsidRDefault="00F04292" w:rsidP="00495A1C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o por correo a: </w:t>
            </w:r>
          </w:p>
          <w:p w14:paraId="722BA3C7" w14:textId="77777777" w:rsidR="00F04292" w:rsidRPr="005715A5" w:rsidRDefault="00F04292" w:rsidP="00495A1C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0F36FB7D" w14:textId="77777777" w:rsidR="00F04292" w:rsidRPr="00495A1C" w:rsidRDefault="00F04292" w:rsidP="00495A1C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Secretaría del Convenio sobre la Diversidad Biológica</w:t>
            </w:r>
          </w:p>
          <w:p w14:paraId="4B5A96FE" w14:textId="77777777" w:rsidR="00F04292" w:rsidRPr="005715A5" w:rsidRDefault="00F04292" w:rsidP="00495A1C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fr-FR"/>
              </w:rPr>
            </w:pPr>
            <w:r w:rsidRPr="005715A5">
              <w:rPr>
                <w:rFonts w:ascii="Arial" w:hAnsi="Arial"/>
                <w:b/>
                <w:lang w:val="fr-FR"/>
              </w:rPr>
              <w:t>413 rue Saint-Jacques, suite 800</w:t>
            </w:r>
          </w:p>
          <w:p w14:paraId="6D5F6B08" w14:textId="77777777" w:rsidR="00F04292" w:rsidRPr="005715A5" w:rsidRDefault="00F04292" w:rsidP="00495A1C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fr-FR"/>
              </w:rPr>
            </w:pPr>
            <w:r w:rsidRPr="005715A5">
              <w:rPr>
                <w:rFonts w:ascii="Arial" w:hAnsi="Arial"/>
                <w:b/>
                <w:lang w:val="fr-FR"/>
              </w:rPr>
              <w:t>Montreal, Quebec, H2Y 1N9</w:t>
            </w:r>
          </w:p>
          <w:p w14:paraId="009A0D2B" w14:textId="77777777" w:rsidR="00F04292" w:rsidRPr="00495A1C" w:rsidRDefault="00F04292" w:rsidP="00495A1C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Canadá</w:t>
            </w:r>
          </w:p>
          <w:p w14:paraId="30F7D675" w14:textId="77777777" w:rsidR="00F04292" w:rsidRPr="005715A5" w:rsidRDefault="00F04292" w:rsidP="00495A1C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2EEB03F3" w14:textId="77777777" w:rsidR="00F04292" w:rsidRPr="00495A1C" w:rsidRDefault="00F04292" w:rsidP="00495A1C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Aviso Importante: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por favor, tenga en cuenta que, si este formulario se envía por fax, correo o desde una dirección de correo electrónico que no es la dirección del Punto Focal Nacional registrada en el CIISB, se debería adjuntar una copia/imagen escaneada de esta página firmada. </w:t>
            </w:r>
          </w:p>
          <w:p w14:paraId="09033E29" w14:textId="77777777" w:rsidR="00F04292" w:rsidRPr="00495A1C" w:rsidRDefault="00F04292" w:rsidP="00495A1C">
            <w:pPr>
              <w:pStyle w:val="htitle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14:paraId="5C74618E" w14:textId="77777777" w:rsidR="00F04292" w:rsidRPr="00495A1C" w:rsidRDefault="00F04292" w:rsidP="00495A1C">
            <w:pPr>
              <w:pStyle w:val="htitle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F04292" w:rsidRPr="00495A1C" w14:paraId="21848963" w14:textId="77777777" w:rsidTr="00C1449D">
        <w:tc>
          <w:tcPr>
            <w:tcW w:w="2748" w:type="dxa"/>
            <w:vAlign w:val="center"/>
          </w:tcPr>
          <w:p w14:paraId="69705CDA" w14:textId="77777777" w:rsidR="00F04292" w:rsidRPr="00495A1C" w:rsidRDefault="00F04292" w:rsidP="00495A1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Fecha:*</w:t>
            </w:r>
          </w:p>
        </w:tc>
        <w:bookmarkStart w:id="2" w:name="Text16"/>
        <w:tc>
          <w:tcPr>
            <w:tcW w:w="5959" w:type="dxa"/>
            <w:vAlign w:val="center"/>
          </w:tcPr>
          <w:p w14:paraId="16A70C03" w14:textId="77777777" w:rsidR="00F04292" w:rsidRPr="00495A1C" w:rsidRDefault="00F04292" w:rsidP="00495A1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6"/>
                  <w:enabled/>
                  <w:calcOnExit w:val="0"/>
                  <w:textInput>
                    <w:default w:val="&lt; AAAA-MM-DD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 AAAA-MM-DD&gt;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</w:tr>
      <w:tr w:rsidR="00F04292" w:rsidRPr="00495A1C" w14:paraId="196892E3" w14:textId="77777777" w:rsidTr="00C1449D">
        <w:tc>
          <w:tcPr>
            <w:tcW w:w="2748" w:type="dxa"/>
          </w:tcPr>
          <w:p w14:paraId="74975A93" w14:textId="77777777" w:rsidR="00F04292" w:rsidRPr="00495A1C" w:rsidRDefault="00F04292" w:rsidP="00495A1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País:*</w:t>
            </w:r>
          </w:p>
        </w:tc>
        <w:bookmarkStart w:id="3" w:name="Text14"/>
        <w:tc>
          <w:tcPr>
            <w:tcW w:w="5959" w:type="dxa"/>
          </w:tcPr>
          <w:p w14:paraId="6D7AC1C5" w14:textId="77777777" w:rsidR="00F04292" w:rsidRPr="00495A1C" w:rsidRDefault="00F04292" w:rsidP="00495A1C">
            <w:pPr>
              <w:spacing w:before="120" w:after="120"/>
              <w:rPr>
                <w:rFonts w:ascii="Arial" w:hAnsi="Arial" w:cs="Arial"/>
              </w:rPr>
            </w:pPr>
            <w:r w:rsidRPr="00495A1C">
              <w:rPr>
                <w:rFonts w:ascii="Arial" w:hAnsi="Arial" w:cs="Arial"/>
              </w:rPr>
              <w:fldChar w:fldCharType="begin" w:fldLock="1">
                <w:ffData>
                  <w:name w:val="Text14"/>
                  <w:enabled/>
                  <w:calcOnExit w:val="0"/>
                  <w:textInput>
                    <w:default w:val="&lt;Nombre del país&gt;"/>
                  </w:textInput>
                </w:ffData>
              </w:fldChar>
            </w:r>
            <w:r w:rsidRPr="00495A1C">
              <w:rPr>
                <w:rFonts w:ascii="Arial" w:hAnsi="Arial" w:cs="Arial"/>
              </w:rPr>
              <w:instrText xml:space="preserve"> FORMTEXT </w:instrText>
            </w:r>
            <w:r w:rsidRPr="00495A1C">
              <w:rPr>
                <w:rFonts w:ascii="Arial" w:hAnsi="Arial" w:cs="Arial"/>
              </w:rPr>
            </w:r>
            <w:r w:rsidRPr="00495A1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&lt;Nombre del país&gt;</w:t>
            </w:r>
            <w:r w:rsidRPr="00495A1C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F04292" w:rsidRPr="00495A1C" w14:paraId="2BD5505B" w14:textId="77777777" w:rsidTr="00C1449D">
        <w:tc>
          <w:tcPr>
            <w:tcW w:w="2748" w:type="dxa"/>
            <w:vAlign w:val="center"/>
          </w:tcPr>
          <w:p w14:paraId="5BD7CCBB" w14:textId="77777777" w:rsidR="00F04292" w:rsidRPr="00495A1C" w:rsidRDefault="00F04292" w:rsidP="00495A1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del Punto Focal Nacional del CIISB:*</w:t>
            </w:r>
          </w:p>
        </w:tc>
        <w:bookmarkStart w:id="4" w:name="Text15"/>
        <w:tc>
          <w:tcPr>
            <w:tcW w:w="5959" w:type="dxa"/>
            <w:vAlign w:val="center"/>
          </w:tcPr>
          <w:p w14:paraId="00D5F99B" w14:textId="77777777" w:rsidR="00F04292" w:rsidRPr="00495A1C" w:rsidRDefault="00F04292" w:rsidP="00495A1C">
            <w:pPr>
              <w:spacing w:before="120" w:after="120"/>
              <w:rPr>
                <w:rFonts w:ascii="Arial" w:hAnsi="Arial" w:cs="Arial"/>
              </w:rPr>
            </w:pPr>
            <w:r w:rsidRPr="00495A1C">
              <w:rPr>
                <w:rFonts w:ascii="Arial" w:hAnsi="Arial" w:cs="Arial"/>
              </w:rPr>
              <w:fldChar w:fldCharType="begin" w:fldLock="1">
                <w:ffData>
                  <w:name w:val="Text15"/>
                  <w:enabled/>
                  <w:calcOnExit w:val="0"/>
                  <w:textInput>
                    <w:default w:val="&lt;Entrada de texto&gt;"/>
                  </w:textInput>
                </w:ffData>
              </w:fldChar>
            </w:r>
            <w:r w:rsidRPr="00495A1C">
              <w:rPr>
                <w:rFonts w:ascii="Arial" w:hAnsi="Arial" w:cs="Arial"/>
              </w:rPr>
              <w:instrText xml:space="preserve"> FORMTEXT </w:instrText>
            </w:r>
            <w:r w:rsidRPr="00495A1C">
              <w:rPr>
                <w:rFonts w:ascii="Arial" w:hAnsi="Arial" w:cs="Arial"/>
              </w:rPr>
            </w:r>
            <w:r w:rsidRPr="00495A1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&lt;Entrada de texto&gt;</w:t>
            </w:r>
            <w:r w:rsidRPr="00495A1C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04292" w:rsidRPr="00495A1C" w14:paraId="739ACC16" w14:textId="77777777" w:rsidTr="00C1449D">
        <w:tc>
          <w:tcPr>
            <w:tcW w:w="8707" w:type="dxa"/>
            <w:gridSpan w:val="2"/>
            <w:vAlign w:val="center"/>
          </w:tcPr>
          <w:p w14:paraId="31786A82" w14:textId="77777777" w:rsidR="00F04292" w:rsidRPr="00495A1C" w:rsidRDefault="00F04292" w:rsidP="00495A1C">
            <w:pPr>
              <w:spacing w:before="120" w:after="12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/>
                <w:i/>
                <w:szCs w:val="24"/>
              </w:rPr>
              <w:t>Por la presente confirmo que la información ingresada es correcta y estoy de acuerdo con su inclusión en el Centro de Intercambio de Información sobre Seguridad de la Biotecnología.</w:t>
            </w:r>
          </w:p>
        </w:tc>
      </w:tr>
      <w:tr w:rsidR="00F04292" w:rsidRPr="00E67DD0" w14:paraId="7C114129" w14:textId="77777777" w:rsidTr="00C1449D">
        <w:tc>
          <w:tcPr>
            <w:tcW w:w="2748" w:type="dxa"/>
            <w:vAlign w:val="center"/>
          </w:tcPr>
          <w:p w14:paraId="14945BCC" w14:textId="77777777" w:rsidR="00F04292" w:rsidRPr="00E67DD0" w:rsidRDefault="00F04292" w:rsidP="00495A1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Firma del Punto Focal Nacional para el CIISB:*</w:t>
            </w:r>
          </w:p>
        </w:tc>
        <w:tc>
          <w:tcPr>
            <w:tcW w:w="5959" w:type="dxa"/>
            <w:vAlign w:val="center"/>
          </w:tcPr>
          <w:p w14:paraId="1A925D48" w14:textId="77777777" w:rsidR="00F04292" w:rsidRPr="00E67DD0" w:rsidRDefault="00F04292" w:rsidP="00495A1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CFDAFF7" w14:textId="77777777" w:rsidR="006D3D70" w:rsidRDefault="006D3D70" w:rsidP="00495A1C"/>
    <w:sectPr w:rsidR="006D3D70" w:rsidSect="00D25AFE">
      <w:headerReference w:type="default" r:id="rId11"/>
      <w:headerReference w:type="first" r:id="rId12"/>
      <w:pgSz w:w="11907" w:h="16840" w:code="9"/>
      <w:pgMar w:top="1418" w:right="1678" w:bottom="1418" w:left="1542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BA09" w14:textId="77777777" w:rsidR="00AD2CA6" w:rsidRDefault="00AD2CA6" w:rsidP="003E31C4">
      <w:r>
        <w:separator/>
      </w:r>
    </w:p>
    <w:p w14:paraId="3271AB09" w14:textId="77777777" w:rsidR="00AD2CA6" w:rsidRDefault="00AD2CA6"/>
  </w:endnote>
  <w:endnote w:type="continuationSeparator" w:id="0">
    <w:p w14:paraId="23DA09E9" w14:textId="77777777" w:rsidR="00AD2CA6" w:rsidRDefault="00AD2CA6" w:rsidP="003E31C4">
      <w:r>
        <w:continuationSeparator/>
      </w:r>
    </w:p>
    <w:p w14:paraId="7EBAEE95" w14:textId="77777777" w:rsidR="00AD2CA6" w:rsidRDefault="00AD2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B89DE" w14:textId="77777777" w:rsidR="00AD2CA6" w:rsidRDefault="00AD2CA6" w:rsidP="003E31C4">
      <w:r>
        <w:separator/>
      </w:r>
    </w:p>
    <w:p w14:paraId="24B4BD80" w14:textId="77777777" w:rsidR="00AD2CA6" w:rsidRDefault="00AD2CA6"/>
  </w:footnote>
  <w:footnote w:type="continuationSeparator" w:id="0">
    <w:p w14:paraId="799DBC73" w14:textId="77777777" w:rsidR="00AD2CA6" w:rsidRDefault="00AD2CA6" w:rsidP="003E31C4">
      <w:r>
        <w:continuationSeparator/>
      </w:r>
    </w:p>
    <w:p w14:paraId="33537E3D" w14:textId="77777777" w:rsidR="00AD2CA6" w:rsidRDefault="00AD2CA6"/>
  </w:footnote>
  <w:footnote w:id="1">
    <w:p w14:paraId="4E1073A6" w14:textId="481D2E14" w:rsidR="00035397" w:rsidRPr="00495A1C" w:rsidRDefault="00035397" w:rsidP="00B23DC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Los registros nacionales contienen información que generalmente forma parte de las obligaciones de una Parte en el Protocolo de Cartagena sobre la Seguridad de la Biotecnología y debe ser validada por los Puntos Focales Nacionales para el CIISB antes de su publicación en el CIISB. Es posible acceder a los formatos comunes para presentar registros nacionales en la página Presentar del CIISB.</w:t>
      </w:r>
    </w:p>
  </w:footnote>
  <w:footnote w:id="2">
    <w:p w14:paraId="50AC9DA9" w14:textId="3F7CDA2B" w:rsidR="00035397" w:rsidRPr="00495A1C" w:rsidRDefault="00035397" w:rsidP="00B23DC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Por favor, tenga en cuenta que para completar este formulario quizás deba descargar los siguientes formatos comunes: "Autoridad Nacional Competente", "Contacto" y "Organismos vivos modificados".</w:t>
      </w:r>
    </w:p>
  </w:footnote>
  <w:footnote w:id="3">
    <w:p w14:paraId="092943E0" w14:textId="78705477" w:rsidR="00035397" w:rsidRPr="00495A1C" w:rsidRDefault="00035397" w:rsidP="00B23DC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Esto aparecerá como el título del registro del CIISB.</w:t>
      </w:r>
    </w:p>
  </w:footnote>
  <w:footnote w:id="4">
    <w:p w14:paraId="0F1D95EF" w14:textId="4366CD52" w:rsidR="00035397" w:rsidRPr="00495A1C" w:rsidRDefault="00035397" w:rsidP="000978A5">
      <w:pPr>
        <w:pStyle w:val="FootnoteText"/>
      </w:pPr>
      <w:r>
        <w:rPr>
          <w:rStyle w:val="FootnoteReference"/>
        </w:rPr>
        <w:footnoteRef/>
      </w:r>
      <w:r>
        <w:t xml:space="preserve"> Es posible acceder a todos los formatos comunes del CIISB en la página Presentar del CIISB.</w:t>
      </w:r>
    </w:p>
  </w:footnote>
  <w:footnote w:id="5">
    <w:p w14:paraId="7D0DB615" w14:textId="30C209EC" w:rsidR="00035397" w:rsidRPr="000224FE" w:rsidRDefault="00035397" w:rsidP="000978A5">
      <w:pPr>
        <w:pStyle w:val="FootnoteText"/>
      </w:pPr>
      <w:r>
        <w:rPr>
          <w:rStyle w:val="FootnoteReference"/>
        </w:rPr>
        <w:footnoteRef/>
      </w:r>
      <w:r>
        <w:t xml:space="preserve"> Ver nota más arriba.</w:t>
      </w:r>
    </w:p>
  </w:footnote>
  <w:footnote w:id="6">
    <w:p w14:paraId="120F2FAE" w14:textId="723541E8" w:rsidR="00035397" w:rsidRPr="000224FE" w:rsidRDefault="00035397" w:rsidP="000978A5">
      <w:pPr>
        <w:pStyle w:val="FootnoteText"/>
      </w:pPr>
      <w:r>
        <w:rPr>
          <w:rStyle w:val="FootnoteReference"/>
        </w:rPr>
        <w:footnoteRef/>
      </w:r>
      <w:r>
        <w:t xml:space="preserve"> Es posible acceder a todos los formatos comunes del CIISB en la página Presentar del CIISB.</w:t>
      </w:r>
    </w:p>
  </w:footnote>
  <w:footnote w:id="7">
    <w:p w14:paraId="6BA4D6FD" w14:textId="77777777" w:rsidR="00035397" w:rsidRPr="00103D44" w:rsidRDefault="00035397" w:rsidP="000978A5">
      <w:pPr>
        <w:pStyle w:val="FootnoteText"/>
      </w:pPr>
      <w:r>
        <w:rPr>
          <w:rStyle w:val="FootnoteReference"/>
        </w:rPr>
        <w:footnoteRef/>
      </w:r>
      <w:r>
        <w:t xml:space="preserve"> Véase el anexo III, apartados 8 y 9 del Protocolo de Cartagena sobre Seguridad de la Biotecnología.</w:t>
      </w:r>
    </w:p>
  </w:footnote>
  <w:footnote w:id="8">
    <w:p w14:paraId="2DD88B44" w14:textId="77777777" w:rsidR="00035397" w:rsidRPr="001F097D" w:rsidRDefault="00035397" w:rsidP="00B23DC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Información sobre las características relativas a la ubicación, geográficas, climáticas y ecológicas, incluida la información pertinente sobre la diversidad biológica y los centros de origen del probable medio ambiente receptor, que se enumeran en el anexo III, párrafo 9 h) del Protocolo. </w:t>
      </w:r>
    </w:p>
  </w:footnote>
  <w:footnote w:id="9">
    <w:p w14:paraId="6E066C96" w14:textId="77777777" w:rsidR="00D12FD6" w:rsidRPr="00B56DB0" w:rsidRDefault="00D12FD6" w:rsidP="00D12FD6">
      <w:pPr>
        <w:pStyle w:val="FootnoteText"/>
      </w:pPr>
      <w:r>
        <w:rPr>
          <w:rStyle w:val="FootnoteReference"/>
        </w:rPr>
        <w:footnoteRef/>
      </w:r>
      <w:r>
        <w:t xml:space="preserve"> https://biotrackproductdatabase.oecd.org/</w:t>
      </w:r>
    </w:p>
  </w:footnote>
  <w:footnote w:id="10">
    <w:p w14:paraId="032A7DFD" w14:textId="77777777" w:rsidR="003D06E6" w:rsidRPr="00B56DB0" w:rsidRDefault="003D06E6" w:rsidP="003D06E6">
      <w:pPr>
        <w:pStyle w:val="FootnoteText"/>
      </w:pPr>
      <w:r>
        <w:rPr>
          <w:rStyle w:val="FootnoteReference"/>
        </w:rPr>
        <w:footnoteRef/>
      </w:r>
      <w:r>
        <w:t xml:space="preserve"> http://www.fao.org/food/food-safety-quality/gm-foods-platform/en/</w:t>
      </w:r>
    </w:p>
  </w:footnote>
  <w:footnote w:id="11">
    <w:p w14:paraId="67638425" w14:textId="77777777" w:rsidR="00035397" w:rsidRDefault="00035397" w:rsidP="002D56C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Si la respuesta a esta pregunta es "Sí", después de dos años a partir de la fecha de presentación, se le pedirá que confirme o actualice el registro dentro de los tres meses siguientes. Después de este período, si no se ha recibido la confirmación, el registro será marcado como "No confirmado".</w:t>
      </w:r>
    </w:p>
  </w:footnote>
  <w:footnote w:id="12">
    <w:p w14:paraId="6FD1747A" w14:textId="77777777" w:rsidR="00035397" w:rsidRPr="00AC07D0" w:rsidRDefault="00035397" w:rsidP="002D56C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Por favor, utilice este campo para facilitar cualquier otra información pertinente que no se haya podido abordar en este registro. </w:t>
      </w:r>
    </w:p>
  </w:footnote>
  <w:footnote w:id="13">
    <w:p w14:paraId="516E61E2" w14:textId="3E35AD92" w:rsidR="00035397" w:rsidRPr="00E32D35" w:rsidRDefault="00035397" w:rsidP="00217160">
      <w:pPr>
        <w:jc w:val="both"/>
      </w:pPr>
      <w:r>
        <w:rPr>
          <w:rStyle w:val="FootnoteReference"/>
          <w:rFonts w:ascii="Arial" w:hAnsi="Arial" w:cs="Arial"/>
          <w:sz w:val="20"/>
        </w:rPr>
        <w:footnoteRef/>
      </w:r>
      <w:r>
        <w:rPr>
          <w:rFonts w:ascii="Arial" w:hAnsi="Arial"/>
          <w:sz w:val="20"/>
        </w:rPr>
        <w:t xml:space="preserve"> El campo ”Notas” es para uso personal. Solo puede verse cuando se edita el registro, pero no permanece visible cuando se lo publica. Este campo no está destinado a ser usado para información confidencial.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18685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F35144" w14:textId="5D424CD2" w:rsidR="00D25AFE" w:rsidRDefault="00D25A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224F17" w14:textId="77777777" w:rsidR="00D25AFE" w:rsidRDefault="00D25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5EFB2" w14:textId="77777777" w:rsidR="006234A2" w:rsidRDefault="006234A2" w:rsidP="006234A2">
    <w:pPr>
      <w:pStyle w:val="Title"/>
      <w:spacing w:before="120" w:after="120"/>
      <w:rPr>
        <w:rFonts w:ascii="Arial" w:eastAsia="Arial Unicode MS" w:hAnsi="Arial" w:cs="Arial"/>
        <w:b w:val="0"/>
        <w:sz w:val="24"/>
      </w:rPr>
    </w:pPr>
    <w:r>
      <w:rPr>
        <w:rFonts w:ascii="Arial" w:hAnsi="Arial"/>
        <w:b w:val="0"/>
        <w:sz w:val="24"/>
      </w:rPr>
      <w:t>Formato común para crear un registro de información en el CIISB</w:t>
    </w:r>
  </w:p>
  <w:p w14:paraId="1D9940B4" w14:textId="77777777" w:rsidR="006234A2" w:rsidRPr="00263D14" w:rsidRDefault="006234A2" w:rsidP="006234A2">
    <w:pPr>
      <w:pStyle w:val="Header"/>
      <w:spacing w:before="120" w:after="120"/>
      <w:jc w:val="center"/>
      <w:rPr>
        <w:rFonts w:ascii="Arial" w:hAnsi="Arial" w:cs="Arial"/>
        <w:i/>
        <w:sz w:val="22"/>
        <w:szCs w:val="22"/>
      </w:rPr>
    </w:pPr>
    <w:r>
      <w:rPr>
        <w:rFonts w:ascii="Arial" w:hAnsi="Arial"/>
        <w:i/>
        <w:sz w:val="22"/>
        <w:szCs w:val="22"/>
      </w:rPr>
      <w:t>Utilice este formulario para organizar la información antes de crear un registro en el Centro de Intercambio de Información sobre Seguridad de la Biotecnología</w:t>
    </w:r>
    <w:r>
      <w:rPr>
        <w:rStyle w:val="Hyperlink"/>
        <w:rFonts w:ascii="Arial" w:hAnsi="Arial"/>
        <w:i/>
        <w:sz w:val="22"/>
        <w:szCs w:val="22"/>
        <w:u w:val="non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20AB8"/>
    <w:multiLevelType w:val="hybridMultilevel"/>
    <w:tmpl w:val="57000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359CA"/>
    <w:multiLevelType w:val="hybridMultilevel"/>
    <w:tmpl w:val="673850A0"/>
    <w:lvl w:ilvl="0" w:tplc="85884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60F4E81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BD010D"/>
    <w:multiLevelType w:val="hybridMultilevel"/>
    <w:tmpl w:val="03E2350E"/>
    <w:lvl w:ilvl="0" w:tplc="040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DE"/>
    <w:rsid w:val="00002C79"/>
    <w:rsid w:val="00022B3C"/>
    <w:rsid w:val="000338C0"/>
    <w:rsid w:val="00033E8E"/>
    <w:rsid w:val="00035397"/>
    <w:rsid w:val="000412E0"/>
    <w:rsid w:val="00052E13"/>
    <w:rsid w:val="0007049C"/>
    <w:rsid w:val="00074CDF"/>
    <w:rsid w:val="00082B30"/>
    <w:rsid w:val="000846C3"/>
    <w:rsid w:val="000978A5"/>
    <w:rsid w:val="000B1C27"/>
    <w:rsid w:val="000B63B9"/>
    <w:rsid w:val="000D2C3C"/>
    <w:rsid w:val="000F5958"/>
    <w:rsid w:val="001362D4"/>
    <w:rsid w:val="00141FD4"/>
    <w:rsid w:val="00142170"/>
    <w:rsid w:val="00145760"/>
    <w:rsid w:val="00163235"/>
    <w:rsid w:val="0017220D"/>
    <w:rsid w:val="00174A68"/>
    <w:rsid w:val="00193EB1"/>
    <w:rsid w:val="001B0396"/>
    <w:rsid w:val="001B41BF"/>
    <w:rsid w:val="001D0FC8"/>
    <w:rsid w:val="001D173F"/>
    <w:rsid w:val="001E4EE1"/>
    <w:rsid w:val="001F211E"/>
    <w:rsid w:val="001F2723"/>
    <w:rsid w:val="002028F7"/>
    <w:rsid w:val="00217160"/>
    <w:rsid w:val="00231736"/>
    <w:rsid w:val="002471E8"/>
    <w:rsid w:val="002503AA"/>
    <w:rsid w:val="0025066E"/>
    <w:rsid w:val="002633D0"/>
    <w:rsid w:val="00263D14"/>
    <w:rsid w:val="002D0500"/>
    <w:rsid w:val="002D56C2"/>
    <w:rsid w:val="002E6A17"/>
    <w:rsid w:val="00303A17"/>
    <w:rsid w:val="003200E7"/>
    <w:rsid w:val="00351B59"/>
    <w:rsid w:val="00364C23"/>
    <w:rsid w:val="003A4D4A"/>
    <w:rsid w:val="003A6E34"/>
    <w:rsid w:val="003C6554"/>
    <w:rsid w:val="003D06E6"/>
    <w:rsid w:val="003E31C4"/>
    <w:rsid w:val="004119D5"/>
    <w:rsid w:val="00412C2A"/>
    <w:rsid w:val="00412E9B"/>
    <w:rsid w:val="00432124"/>
    <w:rsid w:val="00441C0D"/>
    <w:rsid w:val="0044538C"/>
    <w:rsid w:val="00461552"/>
    <w:rsid w:val="004730D8"/>
    <w:rsid w:val="004741A6"/>
    <w:rsid w:val="00495A1C"/>
    <w:rsid w:val="004A53E0"/>
    <w:rsid w:val="004B11FB"/>
    <w:rsid w:val="004E7E2E"/>
    <w:rsid w:val="004F42E1"/>
    <w:rsid w:val="00506386"/>
    <w:rsid w:val="00514C2C"/>
    <w:rsid w:val="005210FA"/>
    <w:rsid w:val="0052629E"/>
    <w:rsid w:val="005715A5"/>
    <w:rsid w:val="00572128"/>
    <w:rsid w:val="00592987"/>
    <w:rsid w:val="005A495E"/>
    <w:rsid w:val="005B02DE"/>
    <w:rsid w:val="005B6EB9"/>
    <w:rsid w:val="005F1F28"/>
    <w:rsid w:val="0060544A"/>
    <w:rsid w:val="006234A2"/>
    <w:rsid w:val="00632E33"/>
    <w:rsid w:val="0065190A"/>
    <w:rsid w:val="00683F18"/>
    <w:rsid w:val="006A73C8"/>
    <w:rsid w:val="006C48F5"/>
    <w:rsid w:val="006D3D70"/>
    <w:rsid w:val="006D3DE8"/>
    <w:rsid w:val="006D508F"/>
    <w:rsid w:val="006F451A"/>
    <w:rsid w:val="006F63A3"/>
    <w:rsid w:val="007025AF"/>
    <w:rsid w:val="00722948"/>
    <w:rsid w:val="0074711C"/>
    <w:rsid w:val="007A09DD"/>
    <w:rsid w:val="007B461C"/>
    <w:rsid w:val="007D20A7"/>
    <w:rsid w:val="007D5627"/>
    <w:rsid w:val="0080324D"/>
    <w:rsid w:val="00813970"/>
    <w:rsid w:val="00823563"/>
    <w:rsid w:val="008306D3"/>
    <w:rsid w:val="008520B1"/>
    <w:rsid w:val="008951A8"/>
    <w:rsid w:val="00896B87"/>
    <w:rsid w:val="008A43FC"/>
    <w:rsid w:val="008F768A"/>
    <w:rsid w:val="009021F1"/>
    <w:rsid w:val="009028FF"/>
    <w:rsid w:val="00920143"/>
    <w:rsid w:val="00923938"/>
    <w:rsid w:val="00982CD4"/>
    <w:rsid w:val="00996E4B"/>
    <w:rsid w:val="009D25D9"/>
    <w:rsid w:val="009F3F53"/>
    <w:rsid w:val="009F76A7"/>
    <w:rsid w:val="00A041F0"/>
    <w:rsid w:val="00A16171"/>
    <w:rsid w:val="00A227CD"/>
    <w:rsid w:val="00A3365A"/>
    <w:rsid w:val="00A34052"/>
    <w:rsid w:val="00A41105"/>
    <w:rsid w:val="00A47E5D"/>
    <w:rsid w:val="00A60BA4"/>
    <w:rsid w:val="00A7574A"/>
    <w:rsid w:val="00A81958"/>
    <w:rsid w:val="00A96F5C"/>
    <w:rsid w:val="00AC067B"/>
    <w:rsid w:val="00AD2217"/>
    <w:rsid w:val="00AD2CA6"/>
    <w:rsid w:val="00AE33D1"/>
    <w:rsid w:val="00AE7105"/>
    <w:rsid w:val="00AF36F4"/>
    <w:rsid w:val="00AF74E6"/>
    <w:rsid w:val="00B00E81"/>
    <w:rsid w:val="00B1090F"/>
    <w:rsid w:val="00B20A58"/>
    <w:rsid w:val="00B23DCE"/>
    <w:rsid w:val="00B31744"/>
    <w:rsid w:val="00B37A08"/>
    <w:rsid w:val="00B615B8"/>
    <w:rsid w:val="00B6198C"/>
    <w:rsid w:val="00B9349F"/>
    <w:rsid w:val="00BA5FFE"/>
    <w:rsid w:val="00BF7690"/>
    <w:rsid w:val="00C00951"/>
    <w:rsid w:val="00C1449D"/>
    <w:rsid w:val="00C157FB"/>
    <w:rsid w:val="00C3579C"/>
    <w:rsid w:val="00C56503"/>
    <w:rsid w:val="00C65996"/>
    <w:rsid w:val="00C75529"/>
    <w:rsid w:val="00C76DB9"/>
    <w:rsid w:val="00C93AE7"/>
    <w:rsid w:val="00C9543B"/>
    <w:rsid w:val="00C97679"/>
    <w:rsid w:val="00CA63D3"/>
    <w:rsid w:val="00CD5C34"/>
    <w:rsid w:val="00D04BF5"/>
    <w:rsid w:val="00D12FD6"/>
    <w:rsid w:val="00D2479F"/>
    <w:rsid w:val="00D25AFE"/>
    <w:rsid w:val="00D34D00"/>
    <w:rsid w:val="00D52C3B"/>
    <w:rsid w:val="00D54F32"/>
    <w:rsid w:val="00D57067"/>
    <w:rsid w:val="00D6200C"/>
    <w:rsid w:val="00D6606E"/>
    <w:rsid w:val="00D86159"/>
    <w:rsid w:val="00E0464E"/>
    <w:rsid w:val="00E12B5C"/>
    <w:rsid w:val="00E16448"/>
    <w:rsid w:val="00E31CA5"/>
    <w:rsid w:val="00E54656"/>
    <w:rsid w:val="00E57E23"/>
    <w:rsid w:val="00E978F8"/>
    <w:rsid w:val="00EC158A"/>
    <w:rsid w:val="00ED0D50"/>
    <w:rsid w:val="00EE2388"/>
    <w:rsid w:val="00EF5C3F"/>
    <w:rsid w:val="00F04292"/>
    <w:rsid w:val="00F20BA4"/>
    <w:rsid w:val="00F324E1"/>
    <w:rsid w:val="00F55B08"/>
    <w:rsid w:val="00F57BE8"/>
    <w:rsid w:val="00F80E9A"/>
    <w:rsid w:val="00F81E83"/>
    <w:rsid w:val="00F83537"/>
    <w:rsid w:val="00FB6560"/>
    <w:rsid w:val="00FC2EAF"/>
    <w:rsid w:val="00FC6186"/>
    <w:rsid w:val="00FC632A"/>
    <w:rsid w:val="00FD161A"/>
    <w:rsid w:val="00FE20F6"/>
    <w:rsid w:val="00FF4D4D"/>
    <w:rsid w:val="01FF74F4"/>
    <w:rsid w:val="13D94EBC"/>
    <w:rsid w:val="1BE74D77"/>
    <w:rsid w:val="1E73330B"/>
    <w:rsid w:val="2A016E11"/>
    <w:rsid w:val="5D4D045D"/>
    <w:rsid w:val="5EB31C3F"/>
    <w:rsid w:val="6519B2A3"/>
    <w:rsid w:val="6787C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1F752"/>
  <w15:chartTrackingRefBased/>
  <w15:docId w15:val="{DC889DF3-F732-464F-8E55-35F2939F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2D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02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02D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autoRedefine/>
    <w:semiHidden/>
    <w:rsid w:val="000978A5"/>
    <w:rPr>
      <w:rFonts w:ascii="Arial" w:hAnsi="Arial" w:cs="Arial"/>
      <w:sz w:val="20"/>
    </w:rPr>
  </w:style>
  <w:style w:type="paragraph" w:styleId="Title">
    <w:name w:val="Title"/>
    <w:basedOn w:val="Normal"/>
    <w:link w:val="TitleChar"/>
    <w:qFormat/>
    <w:rsid w:val="005B02DE"/>
    <w:pPr>
      <w:jc w:val="center"/>
    </w:pPr>
    <w:rPr>
      <w:b/>
      <w:bCs/>
      <w:sz w:val="28"/>
      <w:szCs w:val="24"/>
    </w:rPr>
  </w:style>
  <w:style w:type="character" w:styleId="FootnoteReference">
    <w:name w:val="footnote reference"/>
    <w:semiHidden/>
    <w:rsid w:val="005B02DE"/>
    <w:rPr>
      <w:vertAlign w:val="superscript"/>
    </w:rPr>
  </w:style>
  <w:style w:type="character" w:styleId="Hyperlink">
    <w:name w:val="Hyperlink"/>
    <w:rsid w:val="005B02DE"/>
    <w:rPr>
      <w:color w:val="0000FF"/>
      <w:u w:val="single"/>
    </w:rPr>
  </w:style>
  <w:style w:type="paragraph" w:customStyle="1" w:styleId="htitle">
    <w:name w:val="htitle"/>
    <w:basedOn w:val="Normal"/>
    <w:rsid w:val="005B02D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PageNumber">
    <w:name w:val="page number"/>
    <w:basedOn w:val="DefaultParagraphFont"/>
    <w:rsid w:val="005B02DE"/>
  </w:style>
  <w:style w:type="paragraph" w:styleId="BalloonText">
    <w:name w:val="Balloon Text"/>
    <w:basedOn w:val="Normal"/>
    <w:semiHidden/>
    <w:rsid w:val="005B02D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03A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3A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3A17"/>
  </w:style>
  <w:style w:type="paragraph" w:styleId="CommentSubject">
    <w:name w:val="annotation subject"/>
    <w:basedOn w:val="CommentText"/>
    <w:next w:val="CommentText"/>
    <w:link w:val="CommentSubjectChar"/>
    <w:rsid w:val="00303A17"/>
    <w:rPr>
      <w:b/>
      <w:bCs/>
    </w:rPr>
  </w:style>
  <w:style w:type="character" w:customStyle="1" w:styleId="CommentSubjectChar">
    <w:name w:val="Comment Subject Char"/>
    <w:link w:val="CommentSubject"/>
    <w:rsid w:val="00303A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F45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324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25AFE"/>
    <w:rPr>
      <w:sz w:val="24"/>
      <w:lang w:val="es-ES"/>
    </w:rPr>
  </w:style>
  <w:style w:type="character" w:customStyle="1" w:styleId="TitleChar">
    <w:name w:val="Title Char"/>
    <w:basedOn w:val="DefaultParagraphFont"/>
    <w:link w:val="Title"/>
    <w:rsid w:val="006234A2"/>
    <w:rPr>
      <w:b/>
      <w:bCs/>
      <w:sz w:val="28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ch@cbd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2683DAF9F3F49B6B8F22750805A58" ma:contentTypeVersion="12" ma:contentTypeDescription="Create a new document." ma:contentTypeScope="" ma:versionID="022b19b0f7b362ae6912b966416c7afd">
  <xsd:schema xmlns:xsd="http://www.w3.org/2001/XMLSchema" xmlns:xs="http://www.w3.org/2001/XMLSchema" xmlns:p="http://schemas.microsoft.com/office/2006/metadata/properties" xmlns:ns2="f421eba8-d7d7-42c9-baae-5490a769a881" xmlns:ns3="e9a5a25c-61fc-4829-a1f1-14f02150d988" targetNamespace="http://schemas.microsoft.com/office/2006/metadata/properties" ma:root="true" ma:fieldsID="78df5583830a09cda7b181f185107976" ns2:_="" ns3:_="">
    <xsd:import namespace="f421eba8-d7d7-42c9-baae-5490a769a881"/>
    <xsd:import namespace="e9a5a25c-61fc-4829-a1f1-14f02150d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1eba8-d7d7-42c9-baae-5490a769a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25c-61fc-4829-a1f1-14f02150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4629E-489E-4EE8-A8F3-197995ED5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CA334-371C-4D42-9605-DE340646B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1eba8-d7d7-42c9-baae-5490a769a881"/>
    <ds:schemaRef ds:uri="e9a5a25c-61fc-4829-a1f1-14f02150d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B3776B-2F6A-4F34-B032-24320C1092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817</Words>
  <Characters>4657</Characters>
  <Application>Microsoft Office Word</Application>
  <DocSecurity>0</DocSecurity>
  <Lines>38</Lines>
  <Paragraphs>10</Paragraphs>
  <ScaleCrop>false</ScaleCrop>
  <Company>Biodiversity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Record : Risk Assessment generated by a regulatory process</dc:title>
  <dc:subject/>
  <dc:creator>bowers</dc:creator>
  <cp:keywords/>
  <dc:description/>
  <cp:lastModifiedBy>Anastasia Beliaeva</cp:lastModifiedBy>
  <cp:revision>14</cp:revision>
  <cp:lastPrinted>2008-08-12T19:43:00Z</cp:lastPrinted>
  <dcterms:created xsi:type="dcterms:W3CDTF">2021-02-08T20:16:00Z</dcterms:created>
  <dcterms:modified xsi:type="dcterms:W3CDTF">2021-11-09T15:48:00Z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0x01010055C2683DAF9F3F49B6B8F22750805A58</vt:lpwstr>
  </property>
</Properties>
</file>