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A01A0" w14:textId="77777777" w:rsidR="001E1F16" w:rsidRPr="00C900D6" w:rsidRDefault="001E1F16" w:rsidP="001E1F1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 w:val="0"/>
          <w:sz w:val="24"/>
        </w:rPr>
      </w:pPr>
    </w:p>
    <w:p w14:paraId="52CD3310" w14:textId="77777777" w:rsidR="001E1F16" w:rsidRPr="00EA3AA6" w:rsidRDefault="001E1F16" w:rsidP="001E1F1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sz w:val="24"/>
        </w:rPr>
      </w:pPr>
      <w:r>
        <w:rPr>
          <w:rFonts w:ascii="Arial" w:hAnsi="Arial"/>
          <w:b w:val="0"/>
          <w:i/>
          <w:sz w:val="24"/>
        </w:rPr>
        <w:t>Национальная запись</w:t>
      </w:r>
      <w:r>
        <w:rPr>
          <w:rStyle w:val="FootnoteReference"/>
          <w:rFonts w:ascii="Arial" w:hAnsi="Arial"/>
          <w:b w:val="0"/>
          <w:bCs w:val="0"/>
          <w:i/>
          <w:sz w:val="24"/>
        </w:rPr>
        <w:footnoteReference w:id="1"/>
      </w:r>
      <w:r w:rsidR="003473C5">
        <w:rPr>
          <w:rFonts w:ascii="Arial" w:hAnsi="Arial"/>
          <w:b w:val="0"/>
          <w:i/>
          <w:sz w:val="24"/>
        </w:rPr>
        <w:t xml:space="preserve"> </w:t>
      </w:r>
      <w:r w:rsidR="003473C5" w:rsidRPr="003473C5">
        <w:t>«</w:t>
      </w:r>
      <w:r>
        <w:rPr>
          <w:rFonts w:ascii="Arial" w:hAnsi="Arial"/>
          <w:sz w:val="24"/>
        </w:rPr>
        <w:t>Национальный веб-сайт или</w:t>
      </w:r>
      <w:r w:rsidR="004E6B44">
        <w:rPr>
          <w:rFonts w:ascii="Arial" w:hAnsi="Arial"/>
          <w:sz w:val="24"/>
        </w:rPr>
        <w:t xml:space="preserve"> национальная</w:t>
      </w:r>
      <w:r>
        <w:rPr>
          <w:rFonts w:ascii="Arial" w:hAnsi="Arial"/>
          <w:sz w:val="24"/>
        </w:rPr>
        <w:t xml:space="preserve"> база данных по биобезопасности</w:t>
      </w:r>
      <w:r w:rsidR="003473C5">
        <w:rPr>
          <w:rFonts w:ascii="Arial" w:hAnsi="Arial"/>
          <w:sz w:val="24"/>
        </w:rPr>
        <w:t>»</w:t>
      </w:r>
      <w:r>
        <w:rPr>
          <w:rFonts w:ascii="Arial" w:hAnsi="Arial"/>
          <w:b w:val="0"/>
          <w:bCs w:val="0"/>
          <w:sz w:val="24"/>
          <w:vertAlign w:val="superscript"/>
        </w:rPr>
        <w:footnoteReference w:id="2"/>
      </w:r>
      <w:r>
        <w:rPr>
          <w:rFonts w:ascii="Arial" w:hAnsi="Arial"/>
          <w:sz w:val="24"/>
        </w:rPr>
        <w:t xml:space="preserve"> </w:t>
      </w:r>
    </w:p>
    <w:p w14:paraId="252CC1C8" w14:textId="77777777" w:rsidR="001E1F16" w:rsidRPr="00EA3AA6" w:rsidRDefault="001E1F16" w:rsidP="001E1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i/>
          <w:szCs w:val="24"/>
        </w:rPr>
      </w:pPr>
    </w:p>
    <w:p w14:paraId="4112EEBF" w14:textId="77777777" w:rsidR="001E1F16" w:rsidRPr="00AA6750" w:rsidRDefault="001E1F16" w:rsidP="001E1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i/>
          <w:sz w:val="22"/>
          <w:szCs w:val="22"/>
        </w:rPr>
      </w:pPr>
      <w:r w:rsidRPr="00AA6750">
        <w:rPr>
          <w:rFonts w:ascii="Arial" w:hAnsi="Arial"/>
          <w:i/>
          <w:sz w:val="22"/>
          <w:szCs w:val="22"/>
        </w:rPr>
        <w:t>Поля, отмеченные звездочкой (*), заполняются в обязательном порядке.</w:t>
      </w:r>
    </w:p>
    <w:p w14:paraId="0E5DEE1B" w14:textId="77777777" w:rsidR="001E1F16" w:rsidRPr="00EA3AA6" w:rsidRDefault="001E1F16" w:rsidP="001E1F16">
      <w:pPr>
        <w:keepNext/>
        <w:suppressAutoHyphens/>
        <w:spacing w:before="120"/>
        <w:ind w:firstLine="550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5958"/>
      </w:tblGrid>
      <w:tr w:rsidR="001E1F16" w:rsidRPr="00EA3AA6" w14:paraId="1F58FF0E" w14:textId="77777777" w:rsidTr="001E1F16">
        <w:tc>
          <w:tcPr>
            <w:tcW w:w="8856" w:type="dxa"/>
            <w:gridSpan w:val="2"/>
            <w:shd w:val="clear" w:color="auto" w:fill="E6E6E6"/>
            <w:vAlign w:val="center"/>
          </w:tcPr>
          <w:p w14:paraId="448437AF" w14:textId="77777777" w:rsidR="001E1F16" w:rsidRPr="00EA3AA6" w:rsidRDefault="001E1F16" w:rsidP="001E1F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Сведения о веб-сайте или базе данных</w:t>
            </w:r>
          </w:p>
        </w:tc>
      </w:tr>
      <w:tr w:rsidR="001E1F16" w:rsidRPr="00EA3AA6" w14:paraId="3B6F1A1B" w14:textId="77777777" w:rsidTr="001E1F16">
        <w:tc>
          <w:tcPr>
            <w:tcW w:w="2898" w:type="dxa"/>
            <w:vAlign w:val="center"/>
          </w:tcPr>
          <w:p w14:paraId="343D84B1" w14:textId="77777777" w:rsidR="001E1F16" w:rsidRPr="00EA3AA6" w:rsidRDefault="001E1F16" w:rsidP="001E1F16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</w:rPr>
              <w:t>Страна:*</w:t>
            </w:r>
            <w:proofErr w:type="gramEnd"/>
          </w:p>
        </w:tc>
        <w:tc>
          <w:tcPr>
            <w:tcW w:w="5958" w:type="dxa"/>
            <w:vAlign w:val="center"/>
          </w:tcPr>
          <w:p w14:paraId="37185484" w14:textId="77777777" w:rsidR="001E1F16" w:rsidRPr="00EA3AA6" w:rsidRDefault="001E1F16" w:rsidP="001E1F1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&lt;Country name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&lt;Country name&gt;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E1F16" w:rsidRPr="00EA3AA6" w14:paraId="7CAFB0EE" w14:textId="77777777" w:rsidTr="001E1F16">
        <w:tc>
          <w:tcPr>
            <w:tcW w:w="2898" w:type="dxa"/>
            <w:vAlign w:val="center"/>
          </w:tcPr>
          <w:p w14:paraId="30494298" w14:textId="77777777" w:rsidR="001E1F16" w:rsidRPr="00EA3AA6" w:rsidRDefault="001E1F16" w:rsidP="003473C5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Название веб-сайта или базы данных</w:t>
            </w:r>
            <w:r w:rsidR="003473C5">
              <w:rPr>
                <w:rFonts w:ascii="Arial" w:hAnsi="Arial"/>
                <w:vertAlign w:val="superscript"/>
              </w:rPr>
              <w:footnoteReference w:id="3"/>
            </w:r>
            <w:r>
              <w:rPr>
                <w:rFonts w:ascii="Arial" w:hAnsi="Arial"/>
              </w:rPr>
              <w:t>:*</w:t>
            </w:r>
          </w:p>
        </w:tc>
        <w:tc>
          <w:tcPr>
            <w:tcW w:w="5958" w:type="dxa"/>
            <w:vAlign w:val="center"/>
          </w:tcPr>
          <w:p w14:paraId="058C9152" w14:textId="77777777" w:rsidR="001E1F16" w:rsidRPr="00EA3AA6" w:rsidRDefault="001E1F16" w:rsidP="001E1F16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E1F16" w:rsidRPr="00EA3AA6" w14:paraId="2E3770EC" w14:textId="77777777" w:rsidTr="001E1F16">
        <w:tc>
          <w:tcPr>
            <w:tcW w:w="2898" w:type="dxa"/>
            <w:vAlign w:val="center"/>
          </w:tcPr>
          <w:p w14:paraId="7B2398DD" w14:textId="77777777" w:rsidR="001E1F16" w:rsidRPr="00EA3AA6" w:rsidRDefault="001E1F16" w:rsidP="003473C5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Описание</w:t>
            </w:r>
            <w:r w:rsidR="003473C5">
              <w:rPr>
                <w:rFonts w:ascii="Arial" w:hAnsi="Arial"/>
                <w:vertAlign w:val="superscript"/>
              </w:rPr>
              <w:footnoteReference w:id="4"/>
            </w:r>
            <w:r>
              <w:rPr>
                <w:rFonts w:ascii="Arial" w:hAnsi="Arial"/>
              </w:rPr>
              <w:t>:*</w:t>
            </w:r>
          </w:p>
        </w:tc>
        <w:tc>
          <w:tcPr>
            <w:tcW w:w="5958" w:type="dxa"/>
            <w:vAlign w:val="center"/>
          </w:tcPr>
          <w:p w14:paraId="1FAC409C" w14:textId="77777777" w:rsidR="001E1F16" w:rsidRPr="00EA3AA6" w:rsidRDefault="001E1F16" w:rsidP="001E1F16"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E1F16" w:rsidRPr="00EA3AA6" w14:paraId="0CC9DE35" w14:textId="77777777" w:rsidTr="001E1F16">
        <w:tc>
          <w:tcPr>
            <w:tcW w:w="2898" w:type="dxa"/>
            <w:vAlign w:val="center"/>
          </w:tcPr>
          <w:p w14:paraId="1FF3D5D1" w14:textId="77777777" w:rsidR="001E1F16" w:rsidRPr="00EA3AA6" w:rsidRDefault="001E1F16" w:rsidP="003473C5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Адрес веб-сайта</w:t>
            </w:r>
            <w:r w:rsidR="003473C5">
              <w:rPr>
                <w:rFonts w:ascii="Arial" w:hAnsi="Arial"/>
                <w:vertAlign w:val="superscript"/>
              </w:rPr>
              <w:footnoteReference w:id="5"/>
            </w:r>
            <w:r>
              <w:rPr>
                <w:rFonts w:ascii="Arial" w:hAnsi="Arial"/>
              </w:rPr>
              <w:t>:*</w:t>
            </w:r>
          </w:p>
        </w:tc>
        <w:bookmarkStart w:id="0" w:name="Text22"/>
        <w:tc>
          <w:tcPr>
            <w:tcW w:w="5958" w:type="dxa"/>
            <w:vAlign w:val="center"/>
          </w:tcPr>
          <w:p w14:paraId="685E82B9" w14:textId="77777777" w:rsidR="001E1F16" w:rsidRPr="00EA3AA6" w:rsidRDefault="001E1F16" w:rsidP="001E1F1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&lt;URL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&lt;URL&gt;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1E1F16" w:rsidRPr="00EA3AA6" w14:paraId="39992042" w14:textId="77777777" w:rsidTr="001E1F16">
        <w:trPr>
          <w:cantSplit/>
        </w:trPr>
        <w:tc>
          <w:tcPr>
            <w:tcW w:w="8856" w:type="dxa"/>
            <w:gridSpan w:val="2"/>
            <w:shd w:val="clear" w:color="auto" w:fill="E6E6E6"/>
            <w:vAlign w:val="center"/>
          </w:tcPr>
          <w:p w14:paraId="375E596B" w14:textId="77777777" w:rsidR="001E1F16" w:rsidRPr="00EA3AA6" w:rsidRDefault="001E1F16" w:rsidP="001E1F16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</w:rPr>
              <w:t>Срок подтверждения или обновления информации</w:t>
            </w:r>
          </w:p>
        </w:tc>
      </w:tr>
      <w:tr w:rsidR="001E1F16" w:rsidRPr="00EA3AA6" w14:paraId="77F530FE" w14:textId="77777777" w:rsidTr="001E1F16">
        <w:trPr>
          <w:cantSplit/>
        </w:trPr>
        <w:tc>
          <w:tcPr>
            <w:tcW w:w="8856" w:type="dxa"/>
            <w:gridSpan w:val="2"/>
            <w:shd w:val="clear" w:color="auto" w:fill="auto"/>
            <w:vAlign w:val="center"/>
          </w:tcPr>
          <w:p w14:paraId="42775B45" w14:textId="77777777" w:rsidR="001E1F16" w:rsidRPr="00EA3AA6" w:rsidRDefault="001E1F16" w:rsidP="001E1F16">
            <w:pPr>
              <w:snapToGrid w:val="0"/>
              <w:spacing w:before="120" w:after="120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/>
              </w:rPr>
              <w:t>Просьба заметить, что информация этой категории подлежит подтверждению или обновлению через один год после представления. По истечении установленного предельного срока вам будет предложено подтвердить или обновить запись в течение трех месяцев. Если по окончании этого периода подтверждение не будет получено, то запись будет помечена как «Неподтвержденная».</w:t>
            </w:r>
            <w:r>
              <w:t> </w:t>
            </w:r>
          </w:p>
        </w:tc>
      </w:tr>
    </w:tbl>
    <w:p w14:paraId="146572B1" w14:textId="77777777" w:rsidR="001E1F16" w:rsidRPr="00EA3AA6" w:rsidRDefault="001E1F16" w:rsidP="001E1F1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5958"/>
      </w:tblGrid>
      <w:tr w:rsidR="001E1F16" w:rsidRPr="00EA3AA6" w14:paraId="43CD42A7" w14:textId="77777777" w:rsidTr="001E1F16">
        <w:tc>
          <w:tcPr>
            <w:tcW w:w="8856" w:type="dxa"/>
            <w:gridSpan w:val="2"/>
            <w:shd w:val="clear" w:color="auto" w:fill="E6E6E6"/>
            <w:vAlign w:val="center"/>
          </w:tcPr>
          <w:p w14:paraId="12EDB1DE" w14:textId="77777777" w:rsidR="001E1F16" w:rsidRPr="00EA3AA6" w:rsidRDefault="001E1F16" w:rsidP="001E1F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Дополнительная информация</w:t>
            </w:r>
          </w:p>
        </w:tc>
      </w:tr>
      <w:tr w:rsidR="001E1F16" w:rsidRPr="00EA3AA6" w14:paraId="27B9D3B8" w14:textId="77777777" w:rsidTr="001E1F16">
        <w:tc>
          <w:tcPr>
            <w:tcW w:w="2898" w:type="dxa"/>
            <w:vAlign w:val="center"/>
          </w:tcPr>
          <w:p w14:paraId="3482D291" w14:textId="77777777" w:rsidR="001E1F16" w:rsidRPr="00EA3AA6" w:rsidRDefault="001E1F16" w:rsidP="003473C5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Любая другая актуальная информация</w:t>
            </w:r>
            <w:r w:rsidR="003473C5">
              <w:rPr>
                <w:rFonts w:ascii="Arial" w:hAnsi="Arial"/>
                <w:vertAlign w:val="superscript"/>
              </w:rPr>
              <w:footnoteReference w:id="6"/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5958" w:type="dxa"/>
            <w:vAlign w:val="center"/>
          </w:tcPr>
          <w:p w14:paraId="19D4CC9C" w14:textId="77777777" w:rsidR="001E1F16" w:rsidRPr="00EA3AA6" w:rsidRDefault="001E1F16" w:rsidP="001E1F16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  <w:p w14:paraId="13BA3E89" w14:textId="77777777" w:rsidR="001E1F16" w:rsidRPr="003473C5" w:rsidRDefault="001E1F16" w:rsidP="001E1F16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  <w:i/>
              </w:rPr>
              <w:t>и</w:t>
            </w:r>
            <w:r w:rsidRPr="003473C5">
              <w:rPr>
                <w:rFonts w:ascii="Arial" w:hAnsi="Arial"/>
                <w:i/>
                <w:lang w:val="en-US"/>
              </w:rPr>
              <w:t>/</w:t>
            </w:r>
            <w:r>
              <w:rPr>
                <w:rFonts w:ascii="Arial" w:hAnsi="Arial"/>
                <w:i/>
              </w:rPr>
              <w:t>или</w:t>
            </w:r>
            <w:r w:rsidRPr="003473C5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&lt;URL and website name&gt;"/>
                  </w:textInput>
                </w:ffData>
              </w:fldChar>
            </w:r>
            <w:r w:rsidRPr="003473C5">
              <w:rPr>
                <w:rFonts w:ascii="Arial" w:hAnsi="Arial"/>
                <w:lang w:val="en-US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3473C5">
              <w:rPr>
                <w:rFonts w:ascii="Arial" w:hAnsi="Arial"/>
                <w:lang w:val="en-US"/>
              </w:rPr>
              <w:t>&lt;URL and website name&gt;</w:t>
            </w:r>
            <w:r>
              <w:rPr>
                <w:rFonts w:ascii="Arial" w:hAnsi="Arial"/>
              </w:rPr>
              <w:fldChar w:fldCharType="end"/>
            </w:r>
          </w:p>
          <w:p w14:paraId="6AFDDAA5" w14:textId="77777777" w:rsidR="001E1F16" w:rsidRPr="00EA3AA6" w:rsidRDefault="001E1F16" w:rsidP="001E1F1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</w:rPr>
              <w:t xml:space="preserve">и/или </w:t>
            </w:r>
            <w:r>
              <w:rPr>
                <w:rFonts w:ascii="Arial" w:hAnsi="Arial"/>
              </w:rPr>
              <w:t>&lt;Вложение&gt;</w:t>
            </w:r>
          </w:p>
        </w:tc>
      </w:tr>
      <w:tr w:rsidR="001E1F16" w:rsidRPr="00EA3AA6" w14:paraId="76E3081C" w14:textId="77777777" w:rsidTr="001E1F16">
        <w:tc>
          <w:tcPr>
            <w:tcW w:w="2898" w:type="dxa"/>
            <w:vAlign w:val="center"/>
          </w:tcPr>
          <w:p w14:paraId="1EFC035A" w14:textId="77777777" w:rsidR="001E1F16" w:rsidRPr="00EA3AA6" w:rsidRDefault="001E1F16" w:rsidP="001E1F16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Примечания</w:t>
            </w:r>
            <w:r>
              <w:rPr>
                <w:rFonts w:ascii="Arial" w:hAnsi="Arial"/>
                <w:vertAlign w:val="superscript"/>
              </w:rPr>
              <w:footnoteReference w:id="7"/>
            </w:r>
          </w:p>
        </w:tc>
        <w:tc>
          <w:tcPr>
            <w:tcW w:w="5958" w:type="dxa"/>
            <w:vAlign w:val="center"/>
          </w:tcPr>
          <w:p w14:paraId="45194E70" w14:textId="77777777" w:rsidR="001E1F16" w:rsidRPr="00EA3AA6" w:rsidRDefault="001E1F16" w:rsidP="001E1F1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7EBB09D0" w14:textId="77777777" w:rsidR="001E1F16" w:rsidRPr="00EA3AA6" w:rsidRDefault="001E1F16" w:rsidP="001E1F16">
      <w:r>
        <w:br w:type="page"/>
      </w:r>
    </w:p>
    <w:tbl>
      <w:tblPr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5959"/>
      </w:tblGrid>
      <w:tr w:rsidR="001E1F16" w:rsidRPr="00EA3AA6" w14:paraId="5411783A" w14:textId="77777777" w:rsidTr="001E1F16">
        <w:tc>
          <w:tcPr>
            <w:tcW w:w="8707" w:type="dxa"/>
            <w:gridSpan w:val="2"/>
            <w:shd w:val="clear" w:color="auto" w:fill="E6E6E6"/>
          </w:tcPr>
          <w:p w14:paraId="68746347" w14:textId="77777777" w:rsidR="001E1F16" w:rsidRPr="00EA3AA6" w:rsidRDefault="001E1F16" w:rsidP="001E1F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</w:rPr>
              <w:t>Подтверждение записи</w:t>
            </w:r>
          </w:p>
        </w:tc>
      </w:tr>
      <w:tr w:rsidR="001E1F16" w:rsidRPr="00EA3AA6" w14:paraId="57B9EBB2" w14:textId="77777777" w:rsidTr="001E1F16">
        <w:tc>
          <w:tcPr>
            <w:tcW w:w="8707" w:type="dxa"/>
            <w:gridSpan w:val="2"/>
            <w:vAlign w:val="center"/>
          </w:tcPr>
          <w:p w14:paraId="3D3E3651" w14:textId="77777777" w:rsidR="001E1F16" w:rsidRPr="00EA3AA6" w:rsidRDefault="001E1F16" w:rsidP="001E1F16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16B694D3" w14:textId="77777777" w:rsidR="001E1F16" w:rsidRPr="00EA3AA6" w:rsidRDefault="001E1F16" w:rsidP="001E1F16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Информацию следует представлять в МПБ в онлайновом режиме </w:t>
            </w:r>
            <w:r w:rsidR="008315D8">
              <w:rPr>
                <w:rFonts w:ascii="Arial" w:hAnsi="Arial"/>
              </w:rPr>
              <w:t>через</w:t>
            </w:r>
            <w:r>
              <w:rPr>
                <w:rFonts w:ascii="Arial" w:hAnsi="Arial"/>
              </w:rPr>
              <w:t xml:space="preserve"> страниц</w:t>
            </w:r>
            <w:r w:rsidR="008315D8">
              <w:rPr>
                <w:rFonts w:ascii="Arial" w:hAnsi="Arial"/>
              </w:rPr>
              <w:t>у</w:t>
            </w:r>
            <w:r>
              <w:rPr>
                <w:rFonts w:ascii="Arial" w:hAnsi="Arial"/>
              </w:rPr>
              <w:t xml:space="preserve"> «Представить».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</w:rPr>
              <w:t>Данный общий формат предлагается пользователям МПБ в целях оказания им помощи в сборе и организации их записей до представления в МПБ.</w:t>
            </w:r>
          </w:p>
          <w:p w14:paraId="75781C7E" w14:textId="77777777" w:rsidR="001E1F16" w:rsidRPr="00EA3AA6" w:rsidRDefault="001E1F16" w:rsidP="001E1F16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1BEA16AC" w14:textId="77777777" w:rsidR="001E1F16" w:rsidRPr="00EA3AA6" w:rsidRDefault="001E1F16" w:rsidP="001E1F16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t xml:space="preserve">В случае затруднений с представлением данной информации в онлайновом режиме заполненные документы должны быть подписаны Национальным координационным центром по МПБ в разделе ниже и направлены в формате MS </w:t>
            </w:r>
            <w:proofErr w:type="spellStart"/>
            <w:r>
              <w:t>Word</w:t>
            </w:r>
            <w:proofErr w:type="spellEnd"/>
            <w:r>
              <w:t xml:space="preserve"> по электронной почте по адресу:</w:t>
            </w:r>
            <w:r>
              <w:rPr>
                <w:rFonts w:ascii="Arial" w:hAnsi="Arial"/>
              </w:rPr>
              <w:t xml:space="preserve"> </w:t>
            </w:r>
            <w:hyperlink r:id="rId10" w:history="1">
              <w:r>
                <w:rPr>
                  <w:rStyle w:val="Hyperlink"/>
                  <w:rFonts w:ascii="Arial" w:hAnsi="Arial"/>
                </w:rPr>
                <w:t>bch@cbd.int</w:t>
              </w:r>
            </w:hyperlink>
            <w:r>
              <w:rPr>
                <w:rFonts w:ascii="Arial" w:hAnsi="Arial"/>
                <w:b/>
              </w:rPr>
              <w:t>.</w:t>
            </w:r>
          </w:p>
          <w:p w14:paraId="7E747290" w14:textId="77777777" w:rsidR="001E1F16" w:rsidRPr="00EA3AA6" w:rsidRDefault="001E1F16" w:rsidP="001E1F16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545BF359" w14:textId="77777777" w:rsidR="001E1F16" w:rsidRPr="00EA3AA6" w:rsidRDefault="001E1F16" w:rsidP="001E1F16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Кроме того, документы можно направлять по факсу (</w:t>
            </w:r>
            <w:r>
              <w:rPr>
                <w:rFonts w:ascii="Arial" w:hAnsi="Arial"/>
                <w:b/>
              </w:rPr>
              <w:t>+1 514 2886588)</w:t>
            </w:r>
          </w:p>
          <w:p w14:paraId="6693930B" w14:textId="77777777" w:rsidR="001E1F16" w:rsidRPr="00EA3AA6" w:rsidRDefault="001E1F16" w:rsidP="001E1F16">
            <w:pPr>
              <w:pStyle w:val="htitl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14:paraId="467CF48C" w14:textId="77777777" w:rsidR="001E1F16" w:rsidRPr="00EA3AA6" w:rsidRDefault="001E1F16" w:rsidP="001E1F16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или по почте по адресу: </w:t>
            </w:r>
          </w:p>
          <w:p w14:paraId="42BE79BF" w14:textId="77777777" w:rsidR="001E1F16" w:rsidRPr="00EA3AA6" w:rsidRDefault="001E1F16" w:rsidP="001E1F16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20517AE4" w14:textId="77777777" w:rsidR="001E1F16" w:rsidRPr="00EA3AA6" w:rsidRDefault="001E1F16" w:rsidP="001E1F16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Секретариат Конвенции о биологическом разнообразии</w:t>
            </w:r>
          </w:p>
          <w:p w14:paraId="70E442E2" w14:textId="77777777" w:rsidR="001E1F16" w:rsidRPr="00EA3AA6" w:rsidRDefault="001E1F16" w:rsidP="001E1F16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413 </w:t>
            </w:r>
            <w:proofErr w:type="spellStart"/>
            <w:r>
              <w:rPr>
                <w:rFonts w:ascii="Arial" w:hAnsi="Arial"/>
                <w:b/>
              </w:rPr>
              <w:t>rue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Saint-Jacques</w:t>
            </w:r>
            <w:proofErr w:type="spellEnd"/>
            <w:r>
              <w:rPr>
                <w:rFonts w:ascii="Arial" w:hAnsi="Arial"/>
                <w:b/>
              </w:rPr>
              <w:t xml:space="preserve">, </w:t>
            </w:r>
            <w:proofErr w:type="spellStart"/>
            <w:r>
              <w:rPr>
                <w:rFonts w:ascii="Arial" w:hAnsi="Arial"/>
                <w:b/>
              </w:rPr>
              <w:t>suite</w:t>
            </w:r>
            <w:proofErr w:type="spellEnd"/>
            <w:r>
              <w:rPr>
                <w:rFonts w:ascii="Arial" w:hAnsi="Arial"/>
                <w:b/>
              </w:rPr>
              <w:t xml:space="preserve"> 800</w:t>
            </w:r>
          </w:p>
          <w:p w14:paraId="7FE6D1EE" w14:textId="77777777" w:rsidR="001E1F16" w:rsidRPr="00EA3AA6" w:rsidRDefault="001E1F16" w:rsidP="001E1F16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Montreal</w:t>
            </w:r>
            <w:proofErr w:type="spellEnd"/>
            <w:r>
              <w:rPr>
                <w:rFonts w:ascii="Arial" w:hAnsi="Arial"/>
                <w:b/>
              </w:rPr>
              <w:t xml:space="preserve">, </w:t>
            </w:r>
            <w:proofErr w:type="spellStart"/>
            <w:r>
              <w:rPr>
                <w:rFonts w:ascii="Arial" w:hAnsi="Arial"/>
                <w:b/>
              </w:rPr>
              <w:t>Quebec</w:t>
            </w:r>
            <w:proofErr w:type="spellEnd"/>
            <w:r>
              <w:rPr>
                <w:rFonts w:ascii="Arial" w:hAnsi="Arial"/>
                <w:b/>
              </w:rPr>
              <w:t>, H2Y 1N9</w:t>
            </w:r>
          </w:p>
          <w:p w14:paraId="5510A526" w14:textId="77777777" w:rsidR="001E1F16" w:rsidRPr="00EA3AA6" w:rsidRDefault="001E1F16" w:rsidP="001E1F16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Canada</w:t>
            </w:r>
            <w:proofErr w:type="spellEnd"/>
          </w:p>
          <w:p w14:paraId="7A9C8F39" w14:textId="77777777" w:rsidR="001E1F16" w:rsidRPr="00EA3AA6" w:rsidRDefault="001E1F16" w:rsidP="001E1F16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632F778A" w14:textId="77777777" w:rsidR="001E1F16" w:rsidRPr="00EA3AA6" w:rsidRDefault="001E1F16" w:rsidP="001E1F16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Важное примечание: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просьба учесть, что в случае отправки данной формы по факсу, почте или с адреса электронной почты, отличающегося от зарегистрированного адреса электронной почты национального координационного центра по МПБ (НКЦ-МПБ), следует приложить копию/отсканированный экземпляр данной подписанной страницы. </w:t>
            </w:r>
          </w:p>
          <w:p w14:paraId="2F09D076" w14:textId="77777777" w:rsidR="001E1F16" w:rsidRPr="00EA3AA6" w:rsidRDefault="001E1F16" w:rsidP="001E1F16">
            <w:pPr>
              <w:pStyle w:val="htitle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14:paraId="268F04DA" w14:textId="77777777" w:rsidR="001E1F16" w:rsidRPr="00EA3AA6" w:rsidRDefault="001E1F16" w:rsidP="001E1F16">
            <w:pPr>
              <w:pStyle w:val="htitle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1E1F16" w:rsidRPr="00EA3AA6" w14:paraId="3AB95CAF" w14:textId="77777777" w:rsidTr="001E1F16">
        <w:tc>
          <w:tcPr>
            <w:tcW w:w="2748" w:type="dxa"/>
            <w:vAlign w:val="center"/>
          </w:tcPr>
          <w:p w14:paraId="1293F6F7" w14:textId="77777777" w:rsidR="001E1F16" w:rsidRPr="00EA3AA6" w:rsidRDefault="001E1F16" w:rsidP="001E1F16">
            <w:pPr>
              <w:spacing w:before="12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</w:rPr>
              <w:t>Дата:*</w:t>
            </w:r>
            <w:proofErr w:type="gramEnd"/>
          </w:p>
        </w:tc>
        <w:bookmarkStart w:id="1" w:name="Text16"/>
        <w:tc>
          <w:tcPr>
            <w:tcW w:w="5959" w:type="dxa"/>
            <w:vAlign w:val="center"/>
          </w:tcPr>
          <w:p w14:paraId="51761967" w14:textId="77777777" w:rsidR="001E1F16" w:rsidRPr="00EA3AA6" w:rsidRDefault="001E1F16" w:rsidP="001E1F16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&lt;YYYY-MM-DD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&lt;YYYY-MM-DD&gt;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1E1F16" w:rsidRPr="00EA3AA6" w14:paraId="50930EA1" w14:textId="77777777" w:rsidTr="001E1F16">
        <w:tc>
          <w:tcPr>
            <w:tcW w:w="2748" w:type="dxa"/>
          </w:tcPr>
          <w:p w14:paraId="74257E5D" w14:textId="77777777" w:rsidR="001E1F16" w:rsidRPr="00EA3AA6" w:rsidRDefault="001E1F16" w:rsidP="001E1F16">
            <w:pPr>
              <w:spacing w:before="120" w:after="1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</w:rPr>
              <w:t>Страна:*</w:t>
            </w:r>
            <w:proofErr w:type="gramEnd"/>
          </w:p>
        </w:tc>
        <w:bookmarkStart w:id="2" w:name="Text14"/>
        <w:tc>
          <w:tcPr>
            <w:tcW w:w="5959" w:type="dxa"/>
          </w:tcPr>
          <w:p w14:paraId="5D6D98FD" w14:textId="77777777" w:rsidR="001E1F16" w:rsidRPr="00EA3AA6" w:rsidRDefault="001E1F16" w:rsidP="001E1F1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&lt;Country name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&lt;Country name&gt;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1E1F16" w:rsidRPr="00EA3AA6" w14:paraId="7C191972" w14:textId="77777777" w:rsidTr="001E1F16">
        <w:tc>
          <w:tcPr>
            <w:tcW w:w="2748" w:type="dxa"/>
            <w:vAlign w:val="center"/>
          </w:tcPr>
          <w:p w14:paraId="34A525D5" w14:textId="77777777" w:rsidR="001E1F16" w:rsidRPr="00EA3AA6" w:rsidRDefault="001E1F16" w:rsidP="001E1F1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Название национального координационного центра по </w:t>
            </w:r>
            <w:proofErr w:type="gramStart"/>
            <w:r>
              <w:rPr>
                <w:rFonts w:ascii="Arial" w:hAnsi="Arial"/>
              </w:rPr>
              <w:t>МПБ:*</w:t>
            </w:r>
            <w:proofErr w:type="gramEnd"/>
          </w:p>
        </w:tc>
        <w:bookmarkStart w:id="3" w:name="Text15"/>
        <w:tc>
          <w:tcPr>
            <w:tcW w:w="5959" w:type="dxa"/>
            <w:vAlign w:val="center"/>
          </w:tcPr>
          <w:p w14:paraId="3EA93312" w14:textId="77777777" w:rsidR="001E1F16" w:rsidRPr="00EA3AA6" w:rsidRDefault="001E1F16" w:rsidP="001E1F1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&lt;Text entry&gt;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1E1F16" w:rsidRPr="00EA3AA6" w14:paraId="0779E242" w14:textId="77777777" w:rsidTr="001E1F16">
        <w:tc>
          <w:tcPr>
            <w:tcW w:w="8707" w:type="dxa"/>
            <w:gridSpan w:val="2"/>
            <w:vAlign w:val="center"/>
          </w:tcPr>
          <w:p w14:paraId="69F2176F" w14:textId="77777777" w:rsidR="001E1F16" w:rsidRPr="00EA3AA6" w:rsidRDefault="001E1F16" w:rsidP="001E1F16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/>
                <w:i/>
              </w:rPr>
              <w:t>Настоящим подтверждаю достоверность указанной выше информации и даю согласие на ее включение в Механизм посредничества по биобезопасности.</w:t>
            </w:r>
          </w:p>
        </w:tc>
      </w:tr>
      <w:tr w:rsidR="001E1F16" w:rsidRPr="00E67DD0" w14:paraId="63639D6E" w14:textId="77777777" w:rsidTr="001E1F16">
        <w:tc>
          <w:tcPr>
            <w:tcW w:w="2748" w:type="dxa"/>
            <w:vAlign w:val="center"/>
          </w:tcPr>
          <w:p w14:paraId="69E9A4CA" w14:textId="77777777" w:rsidR="001E1F16" w:rsidRPr="00E67DD0" w:rsidRDefault="001E1F16" w:rsidP="001E1F1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Подпись национального координационного центра по </w:t>
            </w:r>
            <w:proofErr w:type="gramStart"/>
            <w:r>
              <w:rPr>
                <w:rFonts w:ascii="Arial" w:hAnsi="Arial"/>
              </w:rPr>
              <w:t>МПБ:*</w:t>
            </w:r>
            <w:proofErr w:type="gramEnd"/>
          </w:p>
        </w:tc>
        <w:tc>
          <w:tcPr>
            <w:tcW w:w="5959" w:type="dxa"/>
            <w:vAlign w:val="center"/>
          </w:tcPr>
          <w:p w14:paraId="4363B6AB" w14:textId="77777777" w:rsidR="001E1F16" w:rsidRPr="00E67DD0" w:rsidRDefault="001E1F16" w:rsidP="001E1F1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F9B6098" w14:textId="77777777" w:rsidR="001E1F16" w:rsidRDefault="001E1F16" w:rsidP="001E1F16"/>
    <w:sectPr w:rsidR="001E1F16" w:rsidSect="001E1F16">
      <w:headerReference w:type="default" r:id="rId11"/>
      <w:headerReference w:type="first" r:id="rId12"/>
      <w:pgSz w:w="11907" w:h="16840" w:code="9"/>
      <w:pgMar w:top="1418" w:right="1677" w:bottom="1418" w:left="1540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62AF3" w14:textId="77777777" w:rsidR="00705C9D" w:rsidRDefault="00705C9D" w:rsidP="001E1F16">
      <w:r>
        <w:separator/>
      </w:r>
    </w:p>
  </w:endnote>
  <w:endnote w:type="continuationSeparator" w:id="0">
    <w:p w14:paraId="19B4F331" w14:textId="77777777" w:rsidR="00705C9D" w:rsidRDefault="00705C9D" w:rsidP="001E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5AD0B" w14:textId="77777777" w:rsidR="00705C9D" w:rsidRDefault="00705C9D" w:rsidP="001E1F16">
      <w:r>
        <w:separator/>
      </w:r>
    </w:p>
  </w:footnote>
  <w:footnote w:type="continuationSeparator" w:id="0">
    <w:p w14:paraId="446A8236" w14:textId="77777777" w:rsidR="00705C9D" w:rsidRDefault="00705C9D" w:rsidP="001E1F16">
      <w:r>
        <w:continuationSeparator/>
      </w:r>
    </w:p>
  </w:footnote>
  <w:footnote w:id="1">
    <w:p w14:paraId="48B561A4" w14:textId="77777777" w:rsidR="001E1F16" w:rsidRPr="00B46315" w:rsidRDefault="001E1F16" w:rsidP="001E1F1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Национальные записи содержат информацию, представление которой, как правило, является частью обязательств Сторон по </w:t>
      </w:r>
      <w:proofErr w:type="spellStart"/>
      <w:r>
        <w:t>Картахенскому</w:t>
      </w:r>
      <w:proofErr w:type="spellEnd"/>
      <w:r>
        <w:t xml:space="preserve"> протоколу по биобезопасности, и должны быть удостоверены национальными координационными центрами по МПБ до опубликования в МПБ. Доступ к общим форматам национальных записей можно получить на странице «Представить» МПБ.</w:t>
      </w:r>
    </w:p>
  </w:footnote>
  <w:footnote w:id="2">
    <w:p w14:paraId="716FB1AF" w14:textId="77777777" w:rsidR="001E1F16" w:rsidRPr="00CB45BB" w:rsidRDefault="001E1F16" w:rsidP="001E1F1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К национальным базам данных или веб-сайтам относятся общедоступные для поиска сайты в интернете, ведением которых занимаются правительства или национальные учреждения.</w:t>
      </w:r>
    </w:p>
  </w:footnote>
  <w:footnote w:id="3">
    <w:p w14:paraId="65006FFF" w14:textId="77777777" w:rsidR="003473C5" w:rsidRPr="00CB45BB" w:rsidRDefault="003473C5" w:rsidP="003473C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Введите название веб-сайта или базы данных в том виде, в котором вы хотели бы, чтобы оно было представлено в заголовке записи.</w:t>
      </w:r>
    </w:p>
  </w:footnote>
  <w:footnote w:id="4">
    <w:p w14:paraId="5CD5795A" w14:textId="77777777" w:rsidR="003473C5" w:rsidRPr="00CB45BB" w:rsidRDefault="003473C5" w:rsidP="003473C5">
      <w:pPr>
        <w:jc w:val="both"/>
        <w:rPr>
          <w:rFonts w:ascii="Arial" w:hAnsi="Arial" w:cs="Arial"/>
          <w:sz w:val="20"/>
        </w:rPr>
      </w:pPr>
      <w:r>
        <w:rPr>
          <w:rStyle w:val="FootnoteReference"/>
          <w:rFonts w:ascii="Arial" w:hAnsi="Arial"/>
          <w:sz w:val="20"/>
        </w:rPr>
        <w:footnoteRef/>
      </w:r>
      <w:r>
        <w:rPr>
          <w:rFonts w:ascii="Arial" w:hAnsi="Arial"/>
          <w:sz w:val="20"/>
        </w:rPr>
        <w:t xml:space="preserve">  Кратко опишите национальный веб-сайт или национальную базу данных (например, их функции или информацию, доступ к которой они обеспечивают).</w:t>
      </w:r>
    </w:p>
  </w:footnote>
  <w:footnote w:id="5">
    <w:p w14:paraId="049D6B3C" w14:textId="77777777" w:rsidR="003473C5" w:rsidRPr="00CB45BB" w:rsidRDefault="003473C5" w:rsidP="003473C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Укажите URL-адрес веб-сайта (например, http://www.cbd.int).</w:t>
      </w:r>
    </w:p>
  </w:footnote>
  <w:footnote w:id="6">
    <w:p w14:paraId="262781BD" w14:textId="77777777" w:rsidR="003473C5" w:rsidRPr="00CB45BB" w:rsidRDefault="003473C5" w:rsidP="003473C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Просьба использовать это поле для представления любой другой актуальной информации, которая, возможно, не была учтена в других разделах записи.</w:t>
      </w:r>
    </w:p>
  </w:footnote>
  <w:footnote w:id="7">
    <w:p w14:paraId="54A8F831" w14:textId="77777777" w:rsidR="001E1F16" w:rsidRPr="00E32D35" w:rsidRDefault="001E1F16" w:rsidP="001E1F16">
      <w:pPr>
        <w:jc w:val="both"/>
      </w:pPr>
      <w:r>
        <w:rPr>
          <w:rStyle w:val="FootnoteReference"/>
          <w:rFonts w:ascii="Arial" w:hAnsi="Arial"/>
          <w:sz w:val="20"/>
        </w:rPr>
        <w:footnoteRef/>
      </w:r>
      <w:r>
        <w:rPr>
          <w:rFonts w:ascii="Arial" w:hAnsi="Arial"/>
          <w:sz w:val="20"/>
        </w:rPr>
        <w:t xml:space="preserve">  Поле «Примечания» предназначено для использования в личных целях. Оно появляется только при редактировании записи и скрыто после ее публикации. Данное поле не предназначено для конфиденциальной информации.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EDC09" w14:textId="77777777" w:rsidR="001E1F16" w:rsidRDefault="001E1F1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15D8">
      <w:rPr>
        <w:noProof/>
      </w:rPr>
      <w:t>3</w:t>
    </w:r>
    <w:r>
      <w:fldChar w:fldCharType="end"/>
    </w:r>
  </w:p>
  <w:p w14:paraId="609BE7A9" w14:textId="77777777" w:rsidR="001E1F16" w:rsidRDefault="001E1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A9A3B" w14:textId="77777777" w:rsidR="001E1F16" w:rsidRDefault="001E1F16" w:rsidP="001E1F16">
    <w:pPr>
      <w:pStyle w:val="Header"/>
      <w:jc w:val="center"/>
    </w:pPr>
  </w:p>
  <w:p w14:paraId="1EBBAD51" w14:textId="77777777" w:rsidR="001E1F16" w:rsidRPr="00C5143B" w:rsidRDefault="001E1F16" w:rsidP="001E1F16">
    <w:pPr>
      <w:pStyle w:val="Title"/>
      <w:rPr>
        <w:rFonts w:ascii="Arial" w:hAnsi="Arial" w:cs="Arial"/>
        <w:b w:val="0"/>
        <w:sz w:val="24"/>
      </w:rPr>
    </w:pPr>
  </w:p>
  <w:p w14:paraId="20F4B4D9" w14:textId="77777777" w:rsidR="001E1F16" w:rsidRPr="00494D5C" w:rsidRDefault="001E1F16" w:rsidP="001E1F16">
    <w:pPr>
      <w:pStyle w:val="Title"/>
      <w:spacing w:before="120" w:after="120"/>
      <w:rPr>
        <w:rFonts w:ascii="Arial" w:eastAsia="Arial Unicode MS" w:hAnsi="Arial" w:cs="Arial"/>
        <w:b w:val="0"/>
        <w:sz w:val="24"/>
      </w:rPr>
    </w:pPr>
    <w:r>
      <w:rPr>
        <w:rFonts w:ascii="Arial" w:hAnsi="Arial"/>
        <w:b w:val="0"/>
        <w:sz w:val="24"/>
      </w:rPr>
      <w:t>Общий формат для регистрации информации в МПБ</w:t>
    </w:r>
  </w:p>
  <w:p w14:paraId="66CABA0D" w14:textId="77777777" w:rsidR="001E1F16" w:rsidRPr="00AA6750" w:rsidRDefault="001E1F16" w:rsidP="001E1F16">
    <w:pPr>
      <w:pStyle w:val="Header"/>
      <w:spacing w:before="120" w:after="120"/>
      <w:jc w:val="center"/>
      <w:rPr>
        <w:rFonts w:ascii="Arial" w:hAnsi="Arial" w:cs="Arial"/>
        <w:i/>
        <w:sz w:val="22"/>
        <w:szCs w:val="22"/>
      </w:rPr>
    </w:pPr>
    <w:r w:rsidRPr="00AA6750">
      <w:rPr>
        <w:rFonts w:ascii="Arial" w:hAnsi="Arial"/>
        <w:i/>
        <w:sz w:val="22"/>
        <w:szCs w:val="22"/>
      </w:rPr>
      <w:t>Используйте данную форму для организации вашей информации до ее регистрации в Механизме посредничества по биобезопасности (МПБ).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0AB8"/>
    <w:multiLevelType w:val="hybridMultilevel"/>
    <w:tmpl w:val="11426BF0"/>
    <w:lvl w:ilvl="0" w:tplc="968C0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323EC8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Arial" w:hint="default"/>
      </w:rPr>
    </w:lvl>
    <w:lvl w:ilvl="2" w:tplc="F6444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B63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5CBF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4A6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C09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E92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640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270"/>
    <w:rsid w:val="001B6270"/>
    <w:rsid w:val="001E1F16"/>
    <w:rsid w:val="003473C5"/>
    <w:rsid w:val="004E6B44"/>
    <w:rsid w:val="006E4C19"/>
    <w:rsid w:val="00705C9D"/>
    <w:rsid w:val="008315D8"/>
    <w:rsid w:val="00AA6750"/>
    <w:rsid w:val="00F0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78A0C69"/>
  <w15:chartTrackingRefBased/>
  <w15:docId w15:val="{BFF6B9BC-7C2D-4473-B08F-CC514781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270"/>
    <w:rPr>
      <w:sz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6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627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autoRedefine/>
    <w:semiHidden/>
    <w:rsid w:val="001B6270"/>
    <w:rPr>
      <w:rFonts w:ascii="Arial" w:hAnsi="Arial" w:cs="Arial"/>
      <w:sz w:val="20"/>
    </w:rPr>
  </w:style>
  <w:style w:type="paragraph" w:styleId="Title">
    <w:name w:val="Title"/>
    <w:basedOn w:val="Normal"/>
    <w:qFormat/>
    <w:rsid w:val="001B6270"/>
    <w:pPr>
      <w:jc w:val="center"/>
    </w:pPr>
    <w:rPr>
      <w:b/>
      <w:bCs/>
      <w:sz w:val="28"/>
      <w:szCs w:val="24"/>
    </w:rPr>
  </w:style>
  <w:style w:type="character" w:styleId="FootnoteReference">
    <w:name w:val="footnote reference"/>
    <w:semiHidden/>
    <w:rsid w:val="001B6270"/>
    <w:rPr>
      <w:vertAlign w:val="superscript"/>
      <w:lang w:val="ru-RU" w:eastAsia="ru-RU"/>
    </w:rPr>
  </w:style>
  <w:style w:type="character" w:styleId="Hyperlink">
    <w:name w:val="Hyperlink"/>
    <w:rsid w:val="001B6270"/>
    <w:rPr>
      <w:color w:val="0000FF"/>
      <w:u w:val="single"/>
      <w:lang w:val="ru-RU" w:eastAsia="ru-RU"/>
    </w:rPr>
  </w:style>
  <w:style w:type="paragraph" w:customStyle="1" w:styleId="htitle">
    <w:name w:val="htitle"/>
    <w:basedOn w:val="Normal"/>
    <w:rsid w:val="001B627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sid w:val="001B6270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9819BA"/>
    <w:rPr>
      <w:color w:val="605E5C"/>
      <w:lang w:val="ru-RU" w:eastAsia="ru-RU"/>
    </w:rPr>
  </w:style>
  <w:style w:type="character" w:customStyle="1" w:styleId="HeaderChar">
    <w:name w:val="Header Char"/>
    <w:link w:val="Header"/>
    <w:uiPriority w:val="99"/>
    <w:rsid w:val="005C5DD1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ch@cbd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2683DAF9F3F49B6B8F22750805A58" ma:contentTypeVersion="10" ma:contentTypeDescription="Create a new document." ma:contentTypeScope="" ma:versionID="e075ddae4c68f40979a489c8e95cd542">
  <xsd:schema xmlns:xsd="http://www.w3.org/2001/XMLSchema" xmlns:xs="http://www.w3.org/2001/XMLSchema" xmlns:p="http://schemas.microsoft.com/office/2006/metadata/properties" xmlns:ns2="f421eba8-d7d7-42c9-baae-5490a769a881" xmlns:ns3="e9a5a25c-61fc-4829-a1f1-14f02150d988" targetNamespace="http://schemas.microsoft.com/office/2006/metadata/properties" ma:root="true" ma:fieldsID="baa5dad7d063825e2013d53895e4f4bd" ns2:_="" ns3:_="">
    <xsd:import namespace="f421eba8-d7d7-42c9-baae-5490a769a881"/>
    <xsd:import namespace="e9a5a25c-61fc-4829-a1f1-14f02150d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1eba8-d7d7-42c9-baae-5490a769a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5a25c-61fc-4829-a1f1-14f02150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6D732-05BF-40B4-8251-DBE5971F50C3}">
  <ds:schemaRefs>
    <ds:schemaRef ds:uri="http://purl.org/dc/elements/1.1/"/>
    <ds:schemaRef ds:uri="http://schemas.microsoft.com/office/2006/metadata/properties"/>
    <ds:schemaRef ds:uri="f421eba8-d7d7-42c9-baae-5490a769a881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9a5a25c-61fc-4829-a1f1-14f02150d98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ECD1C1-8B02-474A-AB8E-1B7EC9D97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FBA342-EDB1-4434-BE3D-B65E6297A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1eba8-d7d7-42c9-baae-5490a769a881"/>
    <ds:schemaRef ds:uri="e9a5a25c-61fc-4829-a1f1-14f02150d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Record : National Biosafety Website or Database</vt:lpstr>
      <vt:lpstr>National Record : National Biosafety Website or Database</vt:lpstr>
    </vt:vector>
  </TitlesOfParts>
  <Company>Biodiversity</Company>
  <LinksUpToDate>false</LinksUpToDate>
  <CharactersWithSpaces>2412</CharactersWithSpaces>
  <SharedDoc>false</SharedDoc>
  <HLinks>
    <vt:vector size="6" baseType="variant">
      <vt:variant>
        <vt:i4>7471179</vt:i4>
      </vt:variant>
      <vt:variant>
        <vt:i4>21</vt:i4>
      </vt:variant>
      <vt:variant>
        <vt:i4>0</vt:i4>
      </vt:variant>
      <vt:variant>
        <vt:i4>5</vt:i4>
      </vt:variant>
      <vt:variant>
        <vt:lpwstr>mailto:bch@cbd.int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Record : National Biosafety Website or Database</dc:title>
  <dc:subject/>
  <dc:creator>bowers</dc:creator>
  <cp:keywords/>
  <dc:description/>
  <cp:lastModifiedBy>Anastasia Beliaeva</cp:lastModifiedBy>
  <cp:revision>3</cp:revision>
  <cp:lastPrinted>2008-08-12T19:46:00Z</cp:lastPrinted>
  <dcterms:created xsi:type="dcterms:W3CDTF">2021-02-15T19:24:00Z</dcterms:created>
  <dcterms:modified xsi:type="dcterms:W3CDTF">2021-02-15T19:25:00Z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0x01010055C2683DAF9F3F49B6B8F22750805A58</vt:lpwstr>
  </property>
</Properties>
</file>