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D33B" w14:textId="77777777" w:rsidR="00217CEC" w:rsidRPr="005646C2" w:rsidRDefault="00217CEC" w:rsidP="00217CEC">
      <w:pPr>
        <w:pStyle w:val="Titl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</w:p>
    <w:p w14:paraId="16138010" w14:textId="77777777" w:rsidR="00217CEC" w:rsidRPr="00CC09F9" w:rsidRDefault="00217CEC" w:rsidP="00217CEC">
      <w:pPr>
        <w:pStyle w:val="Titl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Национальная запись</w:t>
      </w:r>
      <w:r w:rsidRPr="00CC09F9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«Эксперт по биобезопасности»</w:t>
      </w:r>
      <w:r>
        <w:rPr>
          <w:rStyle w:val="FootnoteReference"/>
          <w:rFonts w:ascii="Arial" w:eastAsia="Arial Unicode MS" w:hAnsi="Arial" w:cs="Arial"/>
          <w:sz w:val="24"/>
        </w:rPr>
        <w:footnoteReference w:id="2"/>
      </w:r>
    </w:p>
    <w:p w14:paraId="709AE330" w14:textId="77777777" w:rsidR="00217CEC" w:rsidRPr="00CC09F9" w:rsidRDefault="00217CEC" w:rsidP="00217CEC">
      <w:pPr>
        <w:pStyle w:val="Titl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</w:p>
    <w:p w14:paraId="010A8BDF" w14:textId="77777777" w:rsidR="00217CEC" w:rsidRPr="002C76CE" w:rsidRDefault="00217CEC" w:rsidP="00217CEC">
      <w:pPr>
        <w:pStyle w:val="Titl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Arial Unicode MS" w:hAnsi="Arial" w:cs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3BECCAF2" w14:textId="77777777" w:rsidR="00E25E1A" w:rsidRDefault="00E25E1A" w:rsidP="00217CEC">
      <w:pPr>
        <w:rPr>
          <w:rFonts w:ascii="Arial" w:hAnsi="Arial"/>
          <w:b/>
          <w:sz w:val="24"/>
          <w:szCs w:val="24"/>
        </w:rPr>
      </w:pPr>
    </w:p>
    <w:p w14:paraId="0CA49EFD" w14:textId="78FA787A" w:rsidR="00217CEC" w:rsidRPr="00A2420B" w:rsidRDefault="00217CEC" w:rsidP="00217C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ВВЕДЕНИЕ</w:t>
      </w:r>
    </w:p>
    <w:p w14:paraId="22741380" w14:textId="77777777" w:rsidR="00217CEC" w:rsidRPr="00542B39" w:rsidRDefault="00794385" w:rsidP="00217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решении BS-IV/4</w:t>
        </w:r>
      </w:hyperlink>
      <w:r>
        <w:rPr>
          <w:rFonts w:ascii="Arial" w:hAnsi="Arial"/>
          <w:sz w:val="24"/>
          <w:szCs w:val="24"/>
        </w:rPr>
        <w:t xml:space="preserve"> установлены критерии и минимальные требования для экспертов, чьи кандидатуры должны быть включены в реестр экспертов (приложение I), а также руководящие принципы для реестра экспертов (приложение II). Информация, представленная по этой форме, будет размещена и доступна для поиска в Механизме посредничества по биобезопасности. Просьба заметить, что в соответствии с решением BS-IV/4 записи об экспертах остаются в реестре на срок до </w:t>
      </w:r>
      <w:r>
        <w:rPr>
          <w:rFonts w:ascii="Arial" w:hAnsi="Arial"/>
          <w:b/>
          <w:sz w:val="24"/>
          <w:szCs w:val="24"/>
        </w:rPr>
        <w:t>четырех</w:t>
      </w:r>
      <w:r>
        <w:rPr>
          <w:rFonts w:ascii="Arial" w:hAnsi="Arial"/>
          <w:sz w:val="24"/>
          <w:szCs w:val="24"/>
        </w:rPr>
        <w:t xml:space="preserve"> лет с даты последнего обновления их данных, после чего они удаляются из реестра, за исключением случаев повторного выдвижения этих кандидатур.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46"/>
        <w:gridCol w:w="5604"/>
      </w:tblGrid>
      <w:tr w:rsidR="00217CEC" w:rsidRPr="000E35E3" w14:paraId="77FF7E4E" w14:textId="77777777" w:rsidTr="00E46833">
        <w:tc>
          <w:tcPr>
            <w:tcW w:w="2003" w:type="pct"/>
            <w:shd w:val="clear" w:color="auto" w:fill="FFFFFF"/>
          </w:tcPr>
          <w:p w14:paraId="5A1CCE55" w14:textId="6D198A59" w:rsidR="00217CEC" w:rsidRPr="00E25E1A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Правительство, назначающее кандидата*</w:t>
            </w:r>
            <w:r w:rsidR="00E25E1A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bookmarkStart w:id="0" w:name="Text1"/>
        <w:tc>
          <w:tcPr>
            <w:tcW w:w="2997" w:type="pct"/>
            <w:shd w:val="clear" w:color="auto" w:fill="FFFFFF"/>
          </w:tcPr>
          <w:p w14:paraId="1E24773F" w14:textId="77777777" w:rsidR="00217CEC" w:rsidRPr="000E35E3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35E3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0E35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35E3">
              <w:rPr>
                <w:rFonts w:ascii="Arial" w:hAnsi="Arial" w:cs="Arial"/>
                <w:sz w:val="24"/>
                <w:szCs w:val="24"/>
              </w:rPr>
            </w:r>
            <w:r w:rsidRPr="000E35E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&lt;Название страны&gt;</w:t>
            </w:r>
            <w:r w:rsidRPr="000E35E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17CEC" w:rsidRPr="000E35E3" w14:paraId="75B9EACF" w14:textId="77777777" w:rsidTr="00E46833">
        <w:tc>
          <w:tcPr>
            <w:tcW w:w="5000" w:type="pct"/>
            <w:gridSpan w:val="2"/>
            <w:shd w:val="clear" w:color="auto" w:fill="E0E0E0"/>
          </w:tcPr>
          <w:p w14:paraId="1F9D6F0C" w14:textId="77777777" w:rsidR="00217CEC" w:rsidRPr="00542B39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Характеристика эксперта </w:t>
            </w:r>
          </w:p>
        </w:tc>
      </w:tr>
      <w:tr w:rsidR="00217CEC" w:rsidRPr="000E35E3" w14:paraId="7C3A7323" w14:textId="77777777" w:rsidTr="00E46833">
        <w:trPr>
          <w:trHeight w:val="70"/>
        </w:trPr>
        <w:tc>
          <w:tcPr>
            <w:tcW w:w="2003" w:type="pct"/>
            <w:shd w:val="clear" w:color="auto" w:fill="FFFFFF"/>
          </w:tcPr>
          <w:p w14:paraId="78720407" w14:textId="53DC4EBE" w:rsidR="00217CEC" w:rsidRPr="00E25E1A" w:rsidDel="00E30B36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Text18"/>
            <w:r>
              <w:rPr>
                <w:rFonts w:ascii="Arial" w:hAnsi="Arial"/>
                <w:sz w:val="24"/>
                <w:szCs w:val="24"/>
              </w:rPr>
              <w:t>Кратко опишите соответствующий опыт эксперта (150 слов)*</w:t>
            </w:r>
            <w:bookmarkEnd w:id="1"/>
            <w:r w:rsidR="00E25E1A" w:rsidRPr="00E25E1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997" w:type="pct"/>
            <w:shd w:val="clear" w:color="auto" w:fill="FFFFFF"/>
          </w:tcPr>
          <w:p w14:paraId="4911720F" w14:textId="77777777" w:rsidR="00217CEC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  <w:maxLength w:val="1000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518A7B" w14:textId="77777777" w:rsidR="00217CEC" w:rsidRPr="00542B39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napToGrid/>
                <w:sz w:val="24"/>
                <w:szCs w:val="24"/>
                <w:lang w:val="en-US"/>
              </w:rPr>
            </w:pPr>
          </w:p>
        </w:tc>
      </w:tr>
      <w:tr w:rsidR="00217CEC" w:rsidRPr="000E35E3" w14:paraId="3BFB5994" w14:textId="77777777" w:rsidTr="00E46833">
        <w:trPr>
          <w:trHeight w:val="70"/>
        </w:trPr>
        <w:tc>
          <w:tcPr>
            <w:tcW w:w="2003" w:type="pct"/>
            <w:shd w:val="clear" w:color="auto" w:fill="FFFFFF"/>
          </w:tcPr>
          <w:p w14:paraId="695FF97A" w14:textId="45C5BA05" w:rsidR="00217CEC" w:rsidRPr="00E25E1A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Контактные данные</w:t>
            </w:r>
            <w:r w:rsidR="00E25E1A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bookmarkStart w:id="2" w:name="Text2"/>
        <w:tc>
          <w:tcPr>
            <w:tcW w:w="2997" w:type="pct"/>
            <w:shd w:val="clear" w:color="auto" w:fill="FFFFFF"/>
          </w:tcPr>
          <w:p w14:paraId="21F2AF97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542B39">
              <w:rPr>
                <w:rFonts w:ascii="Arial" w:hAnsi="Arial" w:cs="Arial"/>
                <w:i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542B3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i/>
                <w:sz w:val="24"/>
                <w:szCs w:val="24"/>
              </w:rPr>
            </w:r>
            <w:r w:rsidRPr="00542B3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&lt;Номер записи в МПБ&gt;</w:t>
            </w:r>
            <w:r w:rsidRPr="00542B3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"/>
          </w:p>
          <w:p w14:paraId="7646E767" w14:textId="77777777" w:rsidR="00217CEC" w:rsidRPr="00542B39" w:rsidRDefault="00217CEC" w:rsidP="00E46833">
            <w:pPr>
              <w:pStyle w:val="Para1"/>
              <w:numPr>
                <w:ilvl w:val="0"/>
                <w:numId w:val="0"/>
              </w:numPr>
              <w:tabs>
                <w:tab w:val="clear" w:pos="720"/>
              </w:tabs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Укажите номер записи в МПБ, содержащей эту информацию, или, если она не зарегистрирована, прикрепите общий формат «Контакт»</w:t>
            </w:r>
            <w:r w:rsidRPr="00542B39"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3"/>
            </w:r>
            <w:r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</w:tr>
      <w:tr w:rsidR="00217CEC" w:rsidRPr="000E35E3" w14:paraId="0B5B1DCF" w14:textId="77777777" w:rsidTr="00E46833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34A85856" w14:textId="4D7E3A57" w:rsidR="00217CEC" w:rsidRPr="00E25E1A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Год рождения</w:t>
            </w:r>
            <w:r w:rsidR="00E25E1A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97" w:type="pct"/>
            <w:vAlign w:val="center"/>
          </w:tcPr>
          <w:p w14:paraId="39519F5A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0E35E3" w14:paraId="6ED09ED5" w14:textId="77777777" w:rsidTr="00E46833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41934712" w14:textId="5A147267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Страна рождения*</w:t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97" w:type="pct"/>
            <w:vAlign w:val="center"/>
          </w:tcPr>
          <w:p w14:paraId="4A1A5235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0E35E3" w14:paraId="51480D43" w14:textId="77777777" w:rsidTr="00E46833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546A3A94" w14:textId="5D75B7E7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Гражданство(-а)</w:t>
            </w:r>
            <w:r w:rsidRPr="00542B3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997" w:type="pct"/>
            <w:vAlign w:val="center"/>
          </w:tcPr>
          <w:p w14:paraId="24439F6E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6ABAC" w14:textId="77777777" w:rsidR="007B10FF" w:rsidRDefault="007B10FF" w:rsidP="00217CEC">
      <w:pPr>
        <w:pStyle w:val="HEADING"/>
        <w:tabs>
          <w:tab w:val="clear" w:pos="1134"/>
        </w:tabs>
        <w:spacing w:before="120"/>
        <w:jc w:val="left"/>
        <w:rPr>
          <w:rFonts w:ascii="Arial" w:hAnsi="Arial" w:cs="Arial"/>
          <w:b w:val="0"/>
          <w:caps w:val="0"/>
          <w:sz w:val="24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5727"/>
      </w:tblGrid>
      <w:tr w:rsidR="00217CEC" w:rsidRPr="00CC09F9" w14:paraId="39897A3D" w14:textId="77777777" w:rsidTr="00E4248C">
        <w:trPr>
          <w:cantSplit/>
        </w:trPr>
        <w:tc>
          <w:tcPr>
            <w:tcW w:w="9355" w:type="dxa"/>
            <w:gridSpan w:val="2"/>
            <w:shd w:val="clear" w:color="auto" w:fill="E6E6E6"/>
            <w:vAlign w:val="center"/>
          </w:tcPr>
          <w:p w14:paraId="5104A061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Подробные сведения о текущем месте работы</w:t>
            </w:r>
          </w:p>
        </w:tc>
      </w:tr>
      <w:tr w:rsidR="00217CEC" w:rsidRPr="00CC09F9" w14:paraId="58937310" w14:textId="77777777" w:rsidTr="00E4248C">
        <w:trPr>
          <w:cantSplit/>
        </w:trPr>
        <w:tc>
          <w:tcPr>
            <w:tcW w:w="3628" w:type="dxa"/>
            <w:vAlign w:val="center"/>
          </w:tcPr>
          <w:p w14:paraId="6A233732" w14:textId="2B980472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Название работодателя/организации/компании*</w:t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27" w:type="dxa"/>
            <w:vAlign w:val="center"/>
          </w:tcPr>
          <w:p w14:paraId="64096C7A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529482F9" w14:textId="77777777" w:rsidTr="00E4248C">
        <w:trPr>
          <w:cantSplit/>
        </w:trPr>
        <w:tc>
          <w:tcPr>
            <w:tcW w:w="3628" w:type="dxa"/>
            <w:vAlign w:val="center"/>
          </w:tcPr>
          <w:p w14:paraId="2BB2187C" w14:textId="01EF63C8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Должность*</w:t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27" w:type="dxa"/>
            <w:vAlign w:val="center"/>
          </w:tcPr>
          <w:p w14:paraId="6A62278F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49A2F558" w14:textId="77777777" w:rsidTr="00E4248C">
        <w:trPr>
          <w:cantSplit/>
        </w:trPr>
        <w:tc>
          <w:tcPr>
            <w:tcW w:w="3628" w:type="dxa"/>
            <w:vAlign w:val="center"/>
          </w:tcPr>
          <w:p w14:paraId="2671651F" w14:textId="57D3A561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Управление/отдел/подразделение*</w:t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27" w:type="dxa"/>
            <w:vAlign w:val="center"/>
          </w:tcPr>
          <w:p w14:paraId="674127DB" w14:textId="77777777" w:rsidR="00217CEC" w:rsidRPr="00542B39" w:rsidRDefault="00217CEC" w:rsidP="00E46833">
            <w:pPr>
              <w:spacing w:before="120" w:after="120"/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4E0A7F56" w14:textId="77777777" w:rsidTr="00E4248C">
        <w:trPr>
          <w:cantSplit/>
        </w:trPr>
        <w:tc>
          <w:tcPr>
            <w:tcW w:w="3628" w:type="dxa"/>
            <w:vAlign w:val="center"/>
          </w:tcPr>
          <w:p w14:paraId="0BAB0352" w14:textId="6D7C5D25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Дата поступления на работу*</w:t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27" w:type="dxa"/>
            <w:vAlign w:val="center"/>
          </w:tcPr>
          <w:p w14:paraId="3AAB05CE" w14:textId="77777777" w:rsidR="00217CEC" w:rsidRPr="00542B39" w:rsidRDefault="00217CEC" w:rsidP="00E46833">
            <w:pPr>
              <w:spacing w:before="120" w:after="120"/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7F776A91" w14:textId="77777777" w:rsidTr="00E4248C">
        <w:trPr>
          <w:cantSplit/>
        </w:trPr>
        <w:tc>
          <w:tcPr>
            <w:tcW w:w="3628" w:type="dxa"/>
            <w:vAlign w:val="center"/>
          </w:tcPr>
          <w:p w14:paraId="03C3D55F" w14:textId="570E3C4A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Тип организации*</w:t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27" w:type="dxa"/>
            <w:vAlign w:val="center"/>
          </w:tcPr>
          <w:p w14:paraId="0ADD49CC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Академический или исследовательский институт </w:t>
            </w:r>
          </w:p>
          <w:p w14:paraId="6664D7FF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Государственное учреждение (национальный/федеральный уровень)</w:t>
            </w:r>
          </w:p>
          <w:p w14:paraId="45BF3704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Государственное учреждение (субнациональный уровень)</w:t>
            </w:r>
          </w:p>
          <w:p w14:paraId="53AE6513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Межправительственная организация (МПО)</w:t>
            </w:r>
          </w:p>
          <w:p w14:paraId="646874D3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Неправительственная организация (НПО)</w:t>
            </w:r>
          </w:p>
          <w:p w14:paraId="1656A436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Частный сектор (предпринимательство и промышленность)</w:t>
            </w:r>
          </w:p>
          <w:p w14:paraId="14E67221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Региональная организация экономической интеграции</w:t>
            </w:r>
          </w:p>
          <w:p w14:paraId="67B50C8A" w14:textId="77777777" w:rsidR="00217CEC" w:rsidRPr="00542B39" w:rsidRDefault="00217CEC" w:rsidP="00E46833">
            <w:pPr>
              <w:spacing w:before="120" w:after="120"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Организация Объединенных Наций и другие специализированные учреждения общей системы Организации Объединенных Наций</w:t>
            </w:r>
          </w:p>
          <w:p w14:paraId="27AEFEF3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Прочее: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едите текст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74025EBB" w14:textId="77777777" w:rsidTr="00E4248C">
        <w:trPr>
          <w:cantSplit/>
        </w:trPr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23404905" w14:textId="582BD9CB" w:rsidR="00217CEC" w:rsidRPr="00E4248C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Основные области ответственности</w:t>
            </w:r>
            <w:r w:rsidRPr="00542B3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  <w:r w:rsidR="00E4248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14:paraId="09A758B2" w14:textId="77777777" w:rsidR="00217CEC" w:rsidRPr="00542B39" w:rsidRDefault="00217CEC" w:rsidP="00E46833">
            <w:pPr>
              <w:spacing w:before="120" w:after="120"/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9F9235F" w14:textId="77777777" w:rsidR="00217CEC" w:rsidRDefault="00217CEC" w:rsidP="00217CEC">
      <w:pPr>
        <w:rPr>
          <w:rFonts w:ascii="Arial" w:hAnsi="Arial" w:cs="Arial"/>
          <w:szCs w:val="24"/>
          <w:lang w:val="en-GB"/>
        </w:rPr>
      </w:pPr>
    </w:p>
    <w:tbl>
      <w:tblPr>
        <w:tblW w:w="8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588"/>
        <w:gridCol w:w="33"/>
        <w:gridCol w:w="5282"/>
      </w:tblGrid>
      <w:tr w:rsidR="00217CEC" w:rsidRPr="00CC09F9" w14:paraId="670265E3" w14:textId="77777777" w:rsidTr="00E46833">
        <w:trPr>
          <w:gridBefore w:val="1"/>
          <w:wBefore w:w="12" w:type="dxa"/>
          <w:cantSplit/>
        </w:trPr>
        <w:tc>
          <w:tcPr>
            <w:tcW w:w="8903" w:type="dxa"/>
            <w:gridSpan w:val="3"/>
            <w:shd w:val="clear" w:color="auto" w:fill="E6E6E6"/>
            <w:vAlign w:val="center"/>
          </w:tcPr>
          <w:p w14:paraId="05CEBBAC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Трудовой стаж</w:t>
            </w:r>
          </w:p>
        </w:tc>
      </w:tr>
      <w:tr w:rsidR="00217CEC" w:rsidRPr="00CC09F9" w14:paraId="3EC2A018" w14:textId="77777777" w:rsidTr="00E46833">
        <w:trPr>
          <w:gridBefore w:val="1"/>
          <w:wBefore w:w="12" w:type="dxa"/>
          <w:cantSplit/>
        </w:trPr>
        <w:tc>
          <w:tcPr>
            <w:tcW w:w="8903" w:type="dxa"/>
            <w:gridSpan w:val="3"/>
            <w:vAlign w:val="center"/>
          </w:tcPr>
          <w:p w14:paraId="620B9C57" w14:textId="77777777" w:rsidR="00217CEC" w:rsidRDefault="00217CEC" w:rsidP="00E46833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Просьба сообщить сведения о соответствующей трудовой деятельности в прошлом.</w:t>
            </w:r>
          </w:p>
          <w:p w14:paraId="72799E81" w14:textId="77777777" w:rsidR="00217CEC" w:rsidRPr="00E25E1A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CEC" w:rsidRPr="00CC09F9" w14:paraId="7818CBD3" w14:textId="77777777" w:rsidTr="00E46833">
        <w:trPr>
          <w:gridBefore w:val="1"/>
          <w:wBefore w:w="12" w:type="dxa"/>
          <w:cantSplit/>
        </w:trPr>
        <w:tc>
          <w:tcPr>
            <w:tcW w:w="3588" w:type="dxa"/>
            <w:vAlign w:val="center"/>
          </w:tcPr>
          <w:p w14:paraId="4B847B7B" w14:textId="0923D724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Страны или регионы, где вы работали</w:t>
            </w:r>
            <w:r w:rsidR="006805AF" w:rsidRPr="006805A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315" w:type="dxa"/>
            <w:gridSpan w:val="2"/>
            <w:vAlign w:val="center"/>
          </w:tcPr>
          <w:p w14:paraId="3481F174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&lt;Название страны&gt;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и/или </w:t>
            </w:r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&lt;Географическая(-</w:t>
            </w:r>
            <w:proofErr w:type="spellStart"/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ие</w:t>
            </w:r>
            <w:proofErr w:type="spellEnd"/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) или политическая(-</w:t>
            </w:r>
            <w:proofErr w:type="spellStart"/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ие</w:t>
            </w:r>
            <w:proofErr w:type="spellEnd"/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)/экономическая(-</w:t>
            </w:r>
            <w:proofErr w:type="spellStart"/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ие</w:t>
            </w:r>
            <w:proofErr w:type="spellEnd"/>
            <w:r>
              <w:rPr>
                <w:rFonts w:ascii="Arial" w:hAnsi="Arial"/>
                <w:sz w:val="24"/>
                <w:szCs w:val="24"/>
                <w:shd w:val="clear" w:color="auto" w:fill="BFBFBF"/>
              </w:rPr>
              <w:t>) группа(-ы)&gt;</w:t>
            </w:r>
          </w:p>
        </w:tc>
      </w:tr>
      <w:tr w:rsidR="00217CEC" w:rsidRPr="00371C5E" w14:paraId="266460CC" w14:textId="77777777" w:rsidTr="00E46833">
        <w:trPr>
          <w:cantSplit/>
        </w:trPr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051F0" w14:textId="77777777" w:rsidR="00217CEC" w:rsidRPr="00542B39" w:rsidRDefault="00217CEC" w:rsidP="00E46833">
            <w:pPr>
              <w:spacing w:before="120" w:after="120"/>
              <w:ind w:left="600" w:hanging="60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sz w:val="24"/>
                <w:szCs w:val="24"/>
              </w:rPr>
              <w:t>Последнее место работы и соответствующий профессиональный опыт</w:t>
            </w:r>
          </w:p>
        </w:tc>
      </w:tr>
      <w:tr w:rsidR="00217CEC" w:rsidRPr="00371C5E" w14:paraId="54AE47E5" w14:textId="77777777" w:rsidTr="00E46833">
        <w:trPr>
          <w:cantSplit/>
        </w:trPr>
        <w:tc>
          <w:tcPr>
            <w:tcW w:w="3633" w:type="dxa"/>
            <w:gridSpan w:val="3"/>
            <w:vAlign w:val="center"/>
          </w:tcPr>
          <w:p w14:paraId="73E22834" w14:textId="3F012F0F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Название работодателя/организации/компании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2" w:type="dxa"/>
            <w:vAlign w:val="center"/>
          </w:tcPr>
          <w:p w14:paraId="462D58A3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371C5E" w14:paraId="448E5ECD" w14:textId="77777777" w:rsidTr="00E46833">
        <w:trPr>
          <w:cantSplit/>
        </w:trPr>
        <w:tc>
          <w:tcPr>
            <w:tcW w:w="3633" w:type="dxa"/>
            <w:gridSpan w:val="3"/>
            <w:vAlign w:val="center"/>
          </w:tcPr>
          <w:p w14:paraId="3D08FE7F" w14:textId="2B772805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Управление/отдел/подразделение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2" w:type="dxa"/>
            <w:vAlign w:val="center"/>
          </w:tcPr>
          <w:p w14:paraId="1D1833F7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371C5E" w14:paraId="29E922D7" w14:textId="77777777" w:rsidTr="00E46833">
        <w:trPr>
          <w:cantSplit/>
        </w:trPr>
        <w:tc>
          <w:tcPr>
            <w:tcW w:w="3633" w:type="dxa"/>
            <w:gridSpan w:val="3"/>
            <w:vAlign w:val="center"/>
          </w:tcPr>
          <w:p w14:paraId="24D7B0AC" w14:textId="15470BEE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Дата поступления на работу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2" w:type="dxa"/>
            <w:vAlign w:val="center"/>
          </w:tcPr>
          <w:p w14:paraId="01A173EE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371C5E" w14:paraId="23C6EAE0" w14:textId="77777777" w:rsidTr="00E46833">
        <w:trPr>
          <w:cantSplit/>
        </w:trPr>
        <w:tc>
          <w:tcPr>
            <w:tcW w:w="3633" w:type="dxa"/>
            <w:gridSpan w:val="3"/>
            <w:vAlign w:val="center"/>
          </w:tcPr>
          <w:p w14:paraId="6FEA607B" w14:textId="61A16135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Дата увольнения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2" w:type="dxa"/>
            <w:vAlign w:val="center"/>
          </w:tcPr>
          <w:p w14:paraId="0D8433E1" w14:textId="77777777" w:rsidR="00217CEC" w:rsidRPr="00542B39" w:rsidRDefault="00217CEC" w:rsidP="00E46833">
            <w:pPr>
              <w:spacing w:before="120" w:after="120"/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371C5E" w14:paraId="4E1FB093" w14:textId="77777777" w:rsidTr="00E46833">
        <w:trPr>
          <w:cantSplit/>
        </w:trPr>
        <w:tc>
          <w:tcPr>
            <w:tcW w:w="3633" w:type="dxa"/>
            <w:gridSpan w:val="3"/>
            <w:vAlign w:val="center"/>
          </w:tcPr>
          <w:p w14:paraId="212D4654" w14:textId="071B0D7E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Тип организации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2" w:type="dxa"/>
            <w:vAlign w:val="center"/>
          </w:tcPr>
          <w:p w14:paraId="60EFCBC5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Академический или исследовательский институт </w:t>
            </w:r>
          </w:p>
          <w:p w14:paraId="6A693ACD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Государственное учреждение (национальный/федеральный уровень)</w:t>
            </w:r>
          </w:p>
          <w:p w14:paraId="6201BC70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Государственное учреждение (субнациональный уровень)</w:t>
            </w:r>
          </w:p>
          <w:p w14:paraId="77A6F917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Межправительственная организация (МПО)</w:t>
            </w:r>
          </w:p>
          <w:p w14:paraId="5BAED07A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Неправительственная организация (НПО)</w:t>
            </w:r>
          </w:p>
          <w:p w14:paraId="5C80D287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Частный сектор (предпринимательство и промышленность)</w:t>
            </w:r>
          </w:p>
          <w:p w14:paraId="551968B2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Региональная организация экономической интеграции</w:t>
            </w:r>
          </w:p>
          <w:p w14:paraId="4AD264D5" w14:textId="77777777" w:rsidR="00217CEC" w:rsidRPr="00542B39" w:rsidRDefault="00217CEC" w:rsidP="00E46833">
            <w:pPr>
              <w:spacing w:before="120" w:after="120"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Организация Объединенных Наций и другие специализированные учреждения общей системы Организации Объединенных Наций</w:t>
            </w:r>
          </w:p>
          <w:p w14:paraId="04731600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sz w:val="24"/>
                <w:szCs w:val="24"/>
              </w:rPr>
            </w:r>
            <w:r w:rsidR="007633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Прочее: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355230DF" w14:textId="77777777" w:rsidTr="00E46833">
        <w:trPr>
          <w:cantSplit/>
        </w:trPr>
        <w:tc>
          <w:tcPr>
            <w:tcW w:w="3633" w:type="dxa"/>
            <w:gridSpan w:val="3"/>
            <w:vAlign w:val="center"/>
          </w:tcPr>
          <w:p w14:paraId="30C5E88C" w14:textId="33E14915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Основные области ответственности</w:t>
            </w:r>
            <w:r w:rsidRPr="00542B3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2" w:type="dxa"/>
            <w:vAlign w:val="center"/>
          </w:tcPr>
          <w:p w14:paraId="776D408C" w14:textId="77777777" w:rsidR="00217CEC" w:rsidRPr="00542B39" w:rsidRDefault="00217CEC" w:rsidP="00E46833">
            <w:pPr>
              <w:spacing w:before="120" w:after="120"/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D29B826" w14:textId="77777777" w:rsidR="00217CEC" w:rsidRDefault="00217CEC" w:rsidP="00217CEC">
      <w:pPr>
        <w:tabs>
          <w:tab w:val="left" w:pos="3628"/>
        </w:tabs>
        <w:rPr>
          <w:rFonts w:ascii="Arial" w:hAnsi="Arial" w:cs="Arial"/>
          <w:szCs w:val="24"/>
        </w:rPr>
      </w:pPr>
    </w:p>
    <w:tbl>
      <w:tblPr>
        <w:tblW w:w="891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808"/>
        <w:gridCol w:w="247"/>
        <w:gridCol w:w="5850"/>
      </w:tblGrid>
      <w:tr w:rsidR="00217CEC" w:rsidRPr="00CC09F9" w14:paraId="3AD8B13A" w14:textId="77777777" w:rsidTr="0041410A">
        <w:trPr>
          <w:gridBefore w:val="1"/>
          <w:wBefore w:w="12" w:type="dxa"/>
          <w:cantSplit/>
        </w:trPr>
        <w:tc>
          <w:tcPr>
            <w:tcW w:w="8905" w:type="dxa"/>
            <w:gridSpan w:val="3"/>
            <w:shd w:val="clear" w:color="auto" w:fill="E6E6E6"/>
            <w:vAlign w:val="center"/>
          </w:tcPr>
          <w:p w14:paraId="348A5B2E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Высшее образование</w:t>
            </w:r>
          </w:p>
        </w:tc>
      </w:tr>
      <w:tr w:rsidR="00217CEC" w:rsidRPr="00CC09F9" w14:paraId="0587FAB6" w14:textId="77777777" w:rsidTr="0041410A">
        <w:trPr>
          <w:gridBefore w:val="1"/>
          <w:wBefore w:w="12" w:type="dxa"/>
          <w:cantSplit/>
        </w:trPr>
        <w:tc>
          <w:tcPr>
            <w:tcW w:w="8905" w:type="dxa"/>
            <w:gridSpan w:val="3"/>
            <w:shd w:val="clear" w:color="auto" w:fill="auto"/>
            <w:vAlign w:val="center"/>
          </w:tcPr>
          <w:p w14:paraId="2613DCC8" w14:textId="77777777" w:rsidR="00217CEC" w:rsidRPr="00542B39" w:rsidRDefault="00217CEC" w:rsidP="00217CEC">
            <w:pPr>
              <w:pStyle w:val="Heading2"/>
              <w:numPr>
                <w:ilvl w:val="0"/>
                <w:numId w:val="3"/>
              </w:numPr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Формальное образование</w:t>
            </w:r>
          </w:p>
          <w:p w14:paraId="6309AEE9" w14:textId="77777777" w:rsidR="00217CEC" w:rsidRPr="00542B39" w:rsidRDefault="00217CEC" w:rsidP="00E46833">
            <w:pPr>
              <w:pStyle w:val="Heading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17CEC" w:rsidRPr="00CC09F9" w14:paraId="2ADD01E8" w14:textId="77777777" w:rsidTr="0041410A">
        <w:trPr>
          <w:gridBefore w:val="1"/>
          <w:wBefore w:w="12" w:type="dxa"/>
          <w:cantSplit/>
        </w:trPr>
        <w:tc>
          <w:tcPr>
            <w:tcW w:w="8905" w:type="dxa"/>
            <w:gridSpan w:val="3"/>
            <w:vAlign w:val="center"/>
          </w:tcPr>
          <w:p w14:paraId="4CA9D855" w14:textId="77777777" w:rsidR="00217CEC" w:rsidRPr="00542B39" w:rsidRDefault="00217CEC" w:rsidP="00E4683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iCs/>
                <w:sz w:val="24"/>
                <w:szCs w:val="24"/>
              </w:rPr>
              <w:t>Базовая степень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 (например, бакалавр наук по микробиологии)</w:t>
            </w:r>
          </w:p>
        </w:tc>
      </w:tr>
      <w:tr w:rsidR="00217CEC" w:rsidRPr="00CC09F9" w14:paraId="154F3E90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7B9EF0A1" w14:textId="77777777" w:rsidR="00217CEC" w:rsidRPr="00542B39" w:rsidRDefault="00217CEC" w:rsidP="00E468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Название базовой степени</w:t>
            </w:r>
          </w:p>
          <w:p w14:paraId="1B82380B" w14:textId="64BD67D8" w:rsidR="00217CEC" w:rsidRPr="006805AF" w:rsidRDefault="00217CEC" w:rsidP="00E468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или другие академические заслуги и тематическая область*</w:t>
            </w:r>
            <w:r w:rsidR="006805AF" w:rsidRPr="006805A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850" w:type="dxa"/>
            <w:vAlign w:val="center"/>
          </w:tcPr>
          <w:p w14:paraId="6DACB2AB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2FF32B2B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1C1FD848" w14:textId="5145B2AB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Название академического учреждения*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50" w:type="dxa"/>
            <w:vAlign w:val="center"/>
          </w:tcPr>
          <w:p w14:paraId="0CB8FDF4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736D5698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1ECBECEF" w14:textId="79E424DB" w:rsidR="00217CEC" w:rsidRPr="006805AF" w:rsidRDefault="00217CEC" w:rsidP="00E46833">
            <w:pPr>
              <w:spacing w:before="16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Даты обучения (с/по)</w:t>
            </w:r>
            <w:r w:rsidR="006805AF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50" w:type="dxa"/>
            <w:vAlign w:val="center"/>
          </w:tcPr>
          <w:p w14:paraId="104D5E46" w14:textId="77777777" w:rsidR="00217CEC" w:rsidRPr="00542B39" w:rsidRDefault="00217CEC" w:rsidP="00E46833">
            <w:pPr>
              <w:spacing w:before="6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поступления*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32667EB" w14:textId="77777777" w:rsidR="00217CEC" w:rsidRPr="00542B39" w:rsidRDefault="00217CEC" w:rsidP="00E46833">
            <w:pPr>
              <w:spacing w:before="240" w:after="120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окончания*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47B5633D" w14:textId="77777777" w:rsidTr="0041410A">
        <w:trPr>
          <w:gridBefore w:val="1"/>
          <w:wBefore w:w="12" w:type="dxa"/>
          <w:cantSplit/>
        </w:trPr>
        <w:tc>
          <w:tcPr>
            <w:tcW w:w="8905" w:type="dxa"/>
            <w:gridSpan w:val="3"/>
            <w:shd w:val="clear" w:color="auto" w:fill="auto"/>
            <w:vAlign w:val="center"/>
          </w:tcPr>
          <w:p w14:paraId="449FF637" w14:textId="77777777" w:rsidR="00217CEC" w:rsidRPr="00542B39" w:rsidRDefault="00217CEC" w:rsidP="00E46833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Вторая степень</w:t>
            </w:r>
            <w:r>
              <w:rPr>
                <w:rFonts w:ascii="Arial" w:hAnsi="Arial"/>
                <w:b w:val="0"/>
                <w:iCs/>
                <w:sz w:val="24"/>
                <w:szCs w:val="24"/>
              </w:rPr>
              <w:t xml:space="preserve"> (например, магистр наук по микробиологии)</w:t>
            </w:r>
          </w:p>
        </w:tc>
      </w:tr>
      <w:tr w:rsidR="00217CEC" w:rsidRPr="00CC09F9" w14:paraId="42ECE66A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14ACEB09" w14:textId="4066E47D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Название второй степени</w:t>
            </w:r>
            <w:r>
              <w:rPr>
                <w:rFonts w:ascii="Arial" w:hAnsi="Arial"/>
                <w:sz w:val="24"/>
                <w:szCs w:val="24"/>
              </w:rPr>
              <w:t xml:space="preserve"> или другие академические заслуги и тематическая область</w:t>
            </w:r>
            <w:r w:rsidR="006805AF" w:rsidRPr="006805A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850" w:type="dxa"/>
            <w:vAlign w:val="center"/>
          </w:tcPr>
          <w:p w14:paraId="48C183DF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6E460372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155059A3" w14:textId="46585DDC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Название академического учреждения</w:t>
            </w:r>
            <w:r w:rsidR="006805AF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850" w:type="dxa"/>
            <w:vAlign w:val="center"/>
          </w:tcPr>
          <w:p w14:paraId="468B6F9F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1DD8BA99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0EFF20B5" w14:textId="4715A194" w:rsidR="00217CEC" w:rsidRPr="006805AF" w:rsidRDefault="00217CEC" w:rsidP="00E46833">
            <w:pPr>
              <w:spacing w:before="120" w:after="12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Даты обучения (с/по)</w:t>
            </w:r>
            <w:r w:rsidR="006805AF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850" w:type="dxa"/>
            <w:vAlign w:val="center"/>
          </w:tcPr>
          <w:p w14:paraId="6C966FA1" w14:textId="77777777" w:rsidR="00217CEC" w:rsidRPr="00542B39" w:rsidRDefault="00217CEC" w:rsidP="00E46833">
            <w:pPr>
              <w:spacing w:before="6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поступления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457650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окончания 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7AC990EF" w14:textId="77777777" w:rsidTr="0041410A">
        <w:trPr>
          <w:gridBefore w:val="1"/>
          <w:wBefore w:w="12" w:type="dxa"/>
          <w:cantSplit/>
        </w:trPr>
        <w:tc>
          <w:tcPr>
            <w:tcW w:w="8905" w:type="dxa"/>
            <w:gridSpan w:val="3"/>
            <w:shd w:val="clear" w:color="auto" w:fill="auto"/>
            <w:vAlign w:val="center"/>
          </w:tcPr>
          <w:p w14:paraId="1E7B49C3" w14:textId="77777777" w:rsidR="00217CEC" w:rsidRPr="00542B39" w:rsidRDefault="00217CEC" w:rsidP="00E46833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Третья степень</w:t>
            </w:r>
            <w:r>
              <w:rPr>
                <w:rFonts w:ascii="Arial" w:hAnsi="Arial"/>
                <w:b w:val="0"/>
                <w:iCs/>
                <w:sz w:val="24"/>
                <w:szCs w:val="24"/>
              </w:rPr>
              <w:t xml:space="preserve"> (например, доктор наук по микробиологии)</w:t>
            </w:r>
          </w:p>
        </w:tc>
      </w:tr>
      <w:tr w:rsidR="00217CEC" w:rsidRPr="00CC09F9" w14:paraId="43246E8B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21CA0B86" w14:textId="77777777" w:rsidR="00217CEC" w:rsidRPr="00542B39" w:rsidRDefault="00217CEC" w:rsidP="00E4683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Название третьей степени</w:t>
            </w:r>
          </w:p>
          <w:p w14:paraId="5F28E054" w14:textId="5EB46058" w:rsidR="00217CEC" w:rsidRPr="0041410A" w:rsidRDefault="00217CEC" w:rsidP="00E468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или другие академические заслуги и тематическая область</w:t>
            </w:r>
            <w:r w:rsidR="0041410A" w:rsidRPr="0041410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850" w:type="dxa"/>
            <w:vAlign w:val="center"/>
          </w:tcPr>
          <w:p w14:paraId="3E32EFC0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73C58599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67B1A382" w14:textId="48E0FF03" w:rsidR="00217CEC" w:rsidRPr="0041410A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Название академического учреждения</w:t>
            </w:r>
            <w:r w:rsidR="0041410A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50" w:type="dxa"/>
            <w:vAlign w:val="center"/>
          </w:tcPr>
          <w:p w14:paraId="24DAAA57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2EC4FCB5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vAlign w:val="center"/>
          </w:tcPr>
          <w:p w14:paraId="7BA32F0C" w14:textId="7AA3F745" w:rsidR="00217CEC" w:rsidRPr="0041410A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Даты обучения (с/по)</w:t>
            </w:r>
            <w:r w:rsidR="0041410A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50" w:type="dxa"/>
            <w:vAlign w:val="center"/>
          </w:tcPr>
          <w:p w14:paraId="3E50D1ED" w14:textId="77777777" w:rsidR="00217CEC" w:rsidRPr="00542B39" w:rsidRDefault="00217CEC" w:rsidP="00E46833">
            <w:pPr>
              <w:spacing w:before="6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поступления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924099" w14:textId="77777777" w:rsidR="00217CEC" w:rsidRPr="00542B39" w:rsidRDefault="00217CEC" w:rsidP="00E46833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Дата окончания 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1140F64F" w14:textId="77777777" w:rsidTr="00D57981">
        <w:trPr>
          <w:gridBefore w:val="1"/>
          <w:wBefore w:w="12" w:type="dxa"/>
          <w:cantSplit/>
        </w:trPr>
        <w:tc>
          <w:tcPr>
            <w:tcW w:w="89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E66" w14:textId="77777777" w:rsidR="00217CEC" w:rsidRPr="00542B39" w:rsidRDefault="00217CEC" w:rsidP="00E46833">
            <w:pPr>
              <w:pStyle w:val="Heading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lastRenderedPageBreak/>
              <w:t>B. Другие виды профессиональной подготовки</w:t>
            </w:r>
          </w:p>
        </w:tc>
      </w:tr>
      <w:tr w:rsidR="00217CEC" w:rsidRPr="00CC09F9" w14:paraId="11A28544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vAlign w:val="center"/>
          </w:tcPr>
          <w:p w14:paraId="0435F3B8" w14:textId="7F520275" w:rsidR="00217CEC" w:rsidRPr="0041410A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Просьба указать не более трех других соответствующих видов профессиональной подготовки</w:t>
            </w:r>
            <w:r>
              <w:rPr>
                <w:rFonts w:ascii="Arial" w:hAnsi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i/>
                <w:sz w:val="24"/>
                <w:szCs w:val="24"/>
              </w:rPr>
              <w:t>(например, специализированная подготовка, полученные свидетельства и т. п.)</w:t>
            </w:r>
            <w:r w:rsidR="0041410A" w:rsidRPr="00763354">
              <w:rPr>
                <w:rFonts w:ascii="Arial" w:hAnsi="Arial"/>
                <w:iCs/>
                <w:sz w:val="24"/>
                <w:szCs w:val="24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4D3841B" w14:textId="77777777" w:rsidR="00217CEC" w:rsidRPr="00542B39" w:rsidRDefault="00217CEC" w:rsidP="00217CE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648" w:hanging="547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7FC45E" w14:textId="77777777" w:rsidR="00217CEC" w:rsidRPr="00542B39" w:rsidRDefault="00217CEC" w:rsidP="00217CE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648" w:hanging="547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9D2BB4" w14:textId="77777777" w:rsidR="00217CEC" w:rsidRPr="00542B39" w:rsidRDefault="00217CEC" w:rsidP="00217CE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648" w:hanging="547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4319A4" w14:paraId="679ABC4C" w14:textId="77777777" w:rsidTr="00D57981">
        <w:trPr>
          <w:gridBefore w:val="1"/>
          <w:wBefore w:w="12" w:type="dxa"/>
          <w:cantSplit/>
        </w:trPr>
        <w:tc>
          <w:tcPr>
            <w:tcW w:w="8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F3255" w14:textId="77777777" w:rsidR="00D57981" w:rsidRPr="004319A4" w:rsidRDefault="00D57981" w:rsidP="00D57981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217CEC" w:rsidRPr="00CC09F9" w14:paraId="65AB4DCB" w14:textId="77777777" w:rsidTr="00D57981">
        <w:trPr>
          <w:gridBefore w:val="1"/>
          <w:wBefore w:w="12" w:type="dxa"/>
          <w:cantSplit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368C26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Области экспертных знаний*</w:t>
            </w:r>
          </w:p>
        </w:tc>
      </w:tr>
      <w:tr w:rsidR="00217CEC" w:rsidRPr="00CC09F9" w14:paraId="3D9913CF" w14:textId="77777777" w:rsidTr="00D57981">
        <w:trPr>
          <w:gridBefore w:val="1"/>
          <w:wBefore w:w="12" w:type="dxa"/>
        </w:trPr>
        <w:tc>
          <w:tcPr>
            <w:tcW w:w="8905" w:type="dxa"/>
            <w:gridSpan w:val="3"/>
            <w:tcBorders>
              <w:top w:val="single" w:sz="4" w:space="0" w:color="auto"/>
            </w:tcBorders>
            <w:vAlign w:val="center"/>
          </w:tcPr>
          <w:p w14:paraId="77D4433A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Просьба указать одну или несколько основных областей академических и профессиональных экспертных знаний, которые наиболее тесно связаны с опытом кандидата:</w:t>
            </w:r>
          </w:p>
          <w:p w14:paraId="25240A26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/>
                <w:sz w:val="24"/>
                <w:szCs w:val="24"/>
              </w:rPr>
            </w:r>
            <w:r w:rsidR="007633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оценка экологических рисков </w:t>
            </w:r>
          </w:p>
          <w:p w14:paraId="72A613DE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регулирование рисков</w:t>
            </w:r>
          </w:p>
          <w:p w14:paraId="68551119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исследования и разработки в области биотехнологии</w:t>
            </w:r>
          </w:p>
          <w:p w14:paraId="227DEA30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отбор проб и идентификация живых измененных организмов</w:t>
            </w:r>
          </w:p>
          <w:p w14:paraId="538E01D0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безопасность продуктов питания </w:t>
            </w:r>
          </w:p>
          <w:p w14:paraId="09E86241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политика и право </w:t>
            </w:r>
          </w:p>
          <w:p w14:paraId="330E1B59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социально-экономические соображения</w:t>
            </w:r>
          </w:p>
          <w:p w14:paraId="3F3C06F7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вопросы торговли</w:t>
            </w:r>
          </w:p>
          <w:p w14:paraId="7CE3FF34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создание потенциала </w:t>
            </w:r>
          </w:p>
          <w:p w14:paraId="51C2670D" w14:textId="77777777" w:rsidR="00217CEC" w:rsidRPr="00542B39" w:rsidRDefault="00217CEC" w:rsidP="00E46833">
            <w:pPr>
              <w:spacing w:before="120" w:after="120"/>
              <w:ind w:left="1440" w:hanging="873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информирование, просвещение и участие общественности, включая доступ к информации </w:t>
            </w:r>
          </w:p>
          <w:p w14:paraId="29F82CA0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управление информацией и знаниями</w:t>
            </w:r>
          </w:p>
          <w:p w14:paraId="30D4B3DE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традиционные знания</w:t>
            </w:r>
          </w:p>
          <w:p w14:paraId="6B0518E6" w14:textId="77777777" w:rsidR="00217CEC" w:rsidRPr="00542B39" w:rsidRDefault="00217CEC" w:rsidP="00E46833">
            <w:pPr>
              <w:spacing w:before="120" w:after="120"/>
              <w:ind w:left="567"/>
              <w:rPr>
                <w:rFonts w:ascii="Arial" w:hAnsi="Arial" w:cs="Arial"/>
                <w:i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>прочее</w:t>
            </w:r>
            <w:r>
              <w:rPr>
                <w:rFonts w:ascii="Arial" w:hAnsi="Arial"/>
                <w:sz w:val="24"/>
                <w:szCs w:val="24"/>
              </w:rPr>
              <w:t xml:space="preserve"> (просьба указать конкретно):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B75F4C" w14:paraId="0A88BCB9" w14:textId="77777777" w:rsidTr="006650DD">
        <w:tblPrEx>
          <w:tblLook w:val="01E0" w:firstRow="1" w:lastRow="1" w:firstColumn="1" w:lastColumn="1" w:noHBand="0" w:noVBand="0"/>
        </w:tblPrEx>
        <w:tc>
          <w:tcPr>
            <w:tcW w:w="89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D4D1FFB" w14:textId="77777777" w:rsidR="00217CEC" w:rsidRDefault="00217CEC" w:rsidP="00E46833">
            <w:pPr>
              <w:rPr>
                <w:rFonts w:ascii="Arial" w:hAnsi="Arial" w:cs="Arial"/>
                <w:sz w:val="20"/>
                <w:lang w:eastAsia="ar-SA"/>
              </w:rPr>
            </w:pPr>
          </w:p>
          <w:p w14:paraId="3499C78A" w14:textId="13B7CD56" w:rsidR="0041410A" w:rsidRPr="00B75F4C" w:rsidRDefault="0041410A" w:rsidP="00E46833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217CEC" w:rsidRPr="00CC09F9" w14:paraId="741A2DD9" w14:textId="77777777" w:rsidTr="006650DD">
        <w:trPr>
          <w:cantSplit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CB28A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Публикации</w:t>
            </w:r>
          </w:p>
        </w:tc>
      </w:tr>
      <w:tr w:rsidR="00217CEC" w:rsidRPr="00CC09F9" w14:paraId="3BE104E0" w14:textId="77777777" w:rsidTr="0041410A">
        <w:trPr>
          <w:cantSplit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63E" w14:textId="62D09B73" w:rsidR="00217CEC" w:rsidRPr="0041410A" w:rsidRDefault="00217CEC" w:rsidP="00E468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Cs/>
                <w:iCs/>
                <w:sz w:val="24"/>
                <w:szCs w:val="24"/>
              </w:rPr>
              <w:t>Просьба перечислить три наиболее важные публикации, связанные с вашей основной областью экспертных знаний</w:t>
            </w:r>
            <w:r w:rsidR="0041410A" w:rsidRPr="0041410A">
              <w:rPr>
                <w:rFonts w:ascii="Arial" w:hAnsi="Arial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DE77" w14:textId="77777777" w:rsidR="00217CEC" w:rsidRPr="00542B39" w:rsidRDefault="00217CEC" w:rsidP="00217CEC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93622F" w14:textId="77777777" w:rsidR="00217CEC" w:rsidRPr="00542B39" w:rsidRDefault="00217CEC" w:rsidP="00217CEC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2A6E95" w14:textId="77777777" w:rsidR="00217CEC" w:rsidRPr="00542B39" w:rsidRDefault="00217CEC" w:rsidP="00217CEC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7B0A39F7" w14:textId="77777777" w:rsidTr="006650DD">
        <w:trPr>
          <w:gridBefore w:val="1"/>
          <w:wBefore w:w="12" w:type="dxa"/>
          <w:cantSplit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4C870" w14:textId="77777777" w:rsidR="00217CEC" w:rsidRPr="00542B39" w:rsidRDefault="00217CEC" w:rsidP="00E46833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Членство в профессиональных организациях </w:t>
            </w:r>
          </w:p>
        </w:tc>
      </w:tr>
      <w:tr w:rsidR="00217CEC" w:rsidRPr="00CC09F9" w14:paraId="4664A5DD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B4C" w14:textId="77E87E9D" w:rsidR="00217CEC" w:rsidRPr="0041410A" w:rsidRDefault="00217CEC" w:rsidP="00E46833">
            <w:pPr>
              <w:keepNext/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Членство в профессиональных организациях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br/>
              <w:t>(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>просьба перечислить не более трех соответствующих профессиональных обществ или организаций, членом которых вы состоите)</w:t>
            </w:r>
            <w:r w:rsidR="0041410A" w:rsidRPr="0041410A">
              <w:rPr>
                <w:rFonts w:ascii="Arial" w:hAnsi="Arial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21C" w14:textId="77777777" w:rsidR="00217CEC" w:rsidRPr="00542B39" w:rsidRDefault="00217CEC" w:rsidP="00217CEC">
            <w:pPr>
              <w:keepNext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00CB4C" w14:textId="77777777" w:rsidR="00217CEC" w:rsidRPr="00542B39" w:rsidRDefault="00217CEC" w:rsidP="00217CEC">
            <w:pPr>
              <w:keepNext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83F542" w14:textId="77777777" w:rsidR="00217CEC" w:rsidRPr="00542B39" w:rsidRDefault="00217CEC" w:rsidP="00217CEC">
            <w:pPr>
              <w:keepNext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CC09F9" w14:paraId="1ACDF085" w14:textId="77777777" w:rsidTr="0041410A">
        <w:trPr>
          <w:gridBefore w:val="1"/>
          <w:wBefore w:w="12" w:type="dxa"/>
          <w:cantSplit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4AA" w14:textId="2EE7BB11" w:rsidR="00217CEC" w:rsidRPr="0041410A" w:rsidRDefault="00217CEC" w:rsidP="00E46833">
            <w:pPr>
              <w:spacing w:before="120" w:after="12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Технические комитеты, группы экспертов или консультативные органы, в которых вы работали</w:t>
            </w:r>
            <w:r>
              <w:rPr>
                <w:rStyle w:val="editformelementheader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 xml:space="preserve">просьба перечислить </w:t>
            </w:r>
            <w:r>
              <w:rPr>
                <w:rFonts w:ascii="Arial" w:hAnsi="Arial"/>
                <w:bCs/>
                <w:iCs/>
                <w:sz w:val="24"/>
                <w:szCs w:val="24"/>
                <w:u w:val="single"/>
              </w:rPr>
              <w:t>не более трех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 xml:space="preserve"> соответствующих технических комитетов, групп экспертов или консультативных органов, в которых вы работали, и кратко описать свои конкретные обязанности)</w:t>
            </w:r>
            <w:r w:rsidR="0041410A" w:rsidRPr="0041410A">
              <w:rPr>
                <w:rFonts w:ascii="Arial" w:hAnsi="Arial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E61" w14:textId="77777777" w:rsidR="00217CEC" w:rsidRPr="00542B39" w:rsidRDefault="00217CEC" w:rsidP="00217CE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36EA29" w14:textId="77777777" w:rsidR="00217CEC" w:rsidRPr="00542B39" w:rsidRDefault="00217CEC" w:rsidP="00217CE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C20886" w14:textId="77777777" w:rsidR="00217CEC" w:rsidRPr="00542B39" w:rsidRDefault="00217CEC" w:rsidP="00217CE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CEC" w:rsidRPr="004319A4" w14:paraId="787EB45B" w14:textId="77777777" w:rsidTr="0041410A">
        <w:trPr>
          <w:gridBefore w:val="1"/>
          <w:wBefore w:w="12" w:type="dxa"/>
          <w:cantSplit/>
        </w:trPr>
        <w:tc>
          <w:tcPr>
            <w:tcW w:w="8905" w:type="dxa"/>
            <w:gridSpan w:val="3"/>
            <w:tcBorders>
              <w:left w:val="nil"/>
              <w:right w:val="nil"/>
            </w:tcBorders>
            <w:vAlign w:val="center"/>
          </w:tcPr>
          <w:p w14:paraId="22945CA0" w14:textId="77777777" w:rsidR="00217CEC" w:rsidRDefault="00217CEC" w:rsidP="00E46833">
            <w:pPr>
              <w:rPr>
                <w:rFonts w:ascii="Arial" w:hAnsi="Arial" w:cs="Arial"/>
                <w:szCs w:val="24"/>
                <w:lang w:eastAsia="ar-SA"/>
              </w:rPr>
            </w:pPr>
          </w:p>
          <w:p w14:paraId="3D1C88A4" w14:textId="77777777" w:rsidR="0041410A" w:rsidRDefault="0041410A" w:rsidP="00E46833">
            <w:pPr>
              <w:rPr>
                <w:rFonts w:ascii="Arial" w:hAnsi="Arial" w:cs="Arial"/>
                <w:szCs w:val="24"/>
                <w:lang w:eastAsia="ar-SA"/>
              </w:rPr>
            </w:pPr>
          </w:p>
          <w:p w14:paraId="0A0597CC" w14:textId="77777777" w:rsidR="0041410A" w:rsidRDefault="0041410A" w:rsidP="00E46833">
            <w:pPr>
              <w:rPr>
                <w:rFonts w:ascii="Arial" w:hAnsi="Arial" w:cs="Arial"/>
                <w:szCs w:val="24"/>
                <w:lang w:eastAsia="ar-SA"/>
              </w:rPr>
            </w:pPr>
          </w:p>
          <w:p w14:paraId="0D3D1493" w14:textId="77777777" w:rsidR="0041410A" w:rsidRDefault="0041410A" w:rsidP="00E46833">
            <w:pPr>
              <w:rPr>
                <w:rFonts w:ascii="Arial" w:hAnsi="Arial" w:cs="Arial"/>
                <w:szCs w:val="24"/>
                <w:lang w:eastAsia="ar-SA"/>
              </w:rPr>
            </w:pPr>
          </w:p>
          <w:p w14:paraId="6990F11C" w14:textId="139D1BB8" w:rsidR="0041410A" w:rsidRPr="000E35E3" w:rsidRDefault="0041410A" w:rsidP="00E46833">
            <w:pPr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217CEC" w:rsidRPr="00542B39" w14:paraId="5AD3E165" w14:textId="77777777" w:rsidTr="006650DD">
        <w:trPr>
          <w:gridBefore w:val="1"/>
          <w:wBefore w:w="12" w:type="dxa"/>
          <w:cantSplit/>
        </w:trPr>
        <w:tc>
          <w:tcPr>
            <w:tcW w:w="8905" w:type="dxa"/>
            <w:gridSpan w:val="3"/>
            <w:shd w:val="clear" w:color="auto" w:fill="E6E6E6"/>
            <w:vAlign w:val="center"/>
          </w:tcPr>
          <w:p w14:paraId="2FDA0A8F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Знание языков</w:t>
            </w:r>
          </w:p>
        </w:tc>
      </w:tr>
      <w:tr w:rsidR="00217CEC" w:rsidRPr="00542B39" w14:paraId="17CA777E" w14:textId="77777777" w:rsidTr="006650DD">
        <w:trPr>
          <w:gridBefore w:val="1"/>
          <w:wBefore w:w="12" w:type="dxa"/>
          <w:cantSplit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0D7ACA8B" w14:textId="77777777" w:rsidR="00217CEC" w:rsidRPr="000825EF" w:rsidRDefault="00217CEC" w:rsidP="00E4683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iCs/>
              </w:rPr>
              <w:t>Родной язык*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  <w:vAlign w:val="center"/>
          </w:tcPr>
          <w:p w14:paraId="3AB8EAB9" w14:textId="7B4AFDC0" w:rsidR="00217CEC" w:rsidRPr="000825EF" w:rsidRDefault="00217CEC" w:rsidP="00E46833">
            <w:pPr>
              <w:spacing w:before="120" w:after="120"/>
              <w:rPr>
                <w:rFonts w:ascii="Arial" w:hAnsi="Arial" w:cs="Arial"/>
              </w:rPr>
            </w:pPr>
            <w:r w:rsidRPr="000825E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FORMCHECKBOX </w:instrText>
            </w:r>
            <w:r w:rsidR="00763354">
              <w:rPr>
                <w:rFonts w:ascii="Arial" w:hAnsi="Arial" w:cs="Arial"/>
              </w:rPr>
            </w:r>
            <w:r w:rsidR="00763354">
              <w:rPr>
                <w:rFonts w:ascii="Arial" w:hAnsi="Arial" w:cs="Arial"/>
              </w:rPr>
              <w:fldChar w:fldCharType="separate"/>
            </w:r>
            <w:r w:rsidRPr="00082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Арабский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0825E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FORMCHECKBOX </w:instrText>
            </w:r>
            <w:r w:rsidR="00763354">
              <w:rPr>
                <w:rFonts w:ascii="Arial" w:hAnsi="Arial" w:cs="Arial"/>
              </w:rPr>
            </w:r>
            <w:r w:rsidR="00763354">
              <w:rPr>
                <w:rFonts w:ascii="Arial" w:hAnsi="Arial" w:cs="Arial"/>
              </w:rPr>
              <w:fldChar w:fldCharType="separate"/>
            </w:r>
            <w:r w:rsidRPr="00082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Английский</w:t>
            </w:r>
            <w:r>
              <w:rPr>
                <w:rFonts w:ascii="Arial" w:hAnsi="Arial"/>
              </w:rPr>
              <w:tab/>
            </w:r>
            <w:r w:rsidRPr="000825E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FORMCHECKBOX </w:instrText>
            </w:r>
            <w:r w:rsidR="00763354">
              <w:rPr>
                <w:rFonts w:ascii="Arial" w:hAnsi="Arial" w:cs="Arial"/>
              </w:rPr>
            </w:r>
            <w:r w:rsidR="00763354">
              <w:rPr>
                <w:rFonts w:ascii="Arial" w:hAnsi="Arial" w:cs="Arial"/>
              </w:rPr>
              <w:fldChar w:fldCharType="separate"/>
            </w:r>
            <w:r w:rsidRPr="00082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Русский</w:t>
            </w:r>
          </w:p>
          <w:p w14:paraId="631185D5" w14:textId="06F5B15B" w:rsidR="00217CEC" w:rsidRPr="000825EF" w:rsidRDefault="00217CEC" w:rsidP="00E46833">
            <w:pPr>
              <w:spacing w:before="120" w:after="120"/>
              <w:rPr>
                <w:rFonts w:ascii="Arial" w:hAnsi="Arial" w:cs="Arial"/>
              </w:rPr>
            </w:pPr>
            <w:r w:rsidRPr="000825E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FORMCHECKBOX </w:instrText>
            </w:r>
            <w:r w:rsidR="00763354">
              <w:rPr>
                <w:rFonts w:ascii="Arial" w:hAnsi="Arial" w:cs="Arial"/>
              </w:rPr>
            </w:r>
            <w:r w:rsidR="00763354">
              <w:rPr>
                <w:rFonts w:ascii="Arial" w:hAnsi="Arial" w:cs="Arial"/>
              </w:rPr>
              <w:fldChar w:fldCharType="separate"/>
            </w:r>
            <w:r w:rsidRPr="00082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Китайский</w:t>
            </w:r>
            <w:r>
              <w:rPr>
                <w:rFonts w:ascii="Arial" w:hAnsi="Arial"/>
              </w:rPr>
              <w:tab/>
              <w:t xml:space="preserve">            </w:t>
            </w:r>
            <w:r w:rsidRPr="000825E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FORMCHECKBOX </w:instrText>
            </w:r>
            <w:r w:rsidR="00763354">
              <w:rPr>
                <w:rFonts w:ascii="Arial" w:hAnsi="Arial" w:cs="Arial"/>
              </w:rPr>
            </w:r>
            <w:r w:rsidR="00763354">
              <w:rPr>
                <w:rFonts w:ascii="Arial" w:hAnsi="Arial" w:cs="Arial"/>
              </w:rPr>
              <w:fldChar w:fldCharType="separate"/>
            </w:r>
            <w:r w:rsidRPr="00082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Французский</w:t>
            </w:r>
            <w:r>
              <w:rPr>
                <w:rFonts w:ascii="Arial" w:hAnsi="Arial"/>
              </w:rPr>
              <w:tab/>
            </w:r>
            <w:r w:rsidRPr="000825E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FORMCHECKBOX </w:instrText>
            </w:r>
            <w:r w:rsidR="00763354">
              <w:rPr>
                <w:rFonts w:ascii="Arial" w:hAnsi="Arial" w:cs="Arial"/>
              </w:rPr>
            </w:r>
            <w:r w:rsidR="00763354">
              <w:rPr>
                <w:rFonts w:ascii="Arial" w:hAnsi="Arial" w:cs="Arial"/>
              </w:rPr>
              <w:fldChar w:fldCharType="separate"/>
            </w:r>
            <w:r w:rsidRPr="00082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Испанский</w:t>
            </w:r>
          </w:p>
          <w:p w14:paraId="32483949" w14:textId="77777777" w:rsidR="00217CEC" w:rsidRPr="000825EF" w:rsidRDefault="00217CEC" w:rsidP="00E4683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Другой (просьба указать конкретно):</w:t>
            </w:r>
            <w:r>
              <w:rPr>
                <w:rFonts w:ascii="Arial" w:hAnsi="Arial"/>
              </w:rPr>
              <w:tab/>
            </w:r>
            <w:r w:rsidRPr="000825EF">
              <w:rPr>
                <w:rFonts w:ascii="Arial" w:hAnsi="Arial" w:cs="Arial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0825EF">
              <w:rPr>
                <w:rFonts w:ascii="Arial" w:hAnsi="Arial" w:cs="Arial"/>
              </w:rPr>
              <w:instrText xml:space="preserve"> FORMTEXT </w:instrText>
            </w:r>
            <w:r w:rsidRPr="000825EF">
              <w:rPr>
                <w:rFonts w:ascii="Arial" w:hAnsi="Arial" w:cs="Arial"/>
              </w:rPr>
            </w:r>
            <w:r w:rsidRPr="000825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0825EF">
              <w:rPr>
                <w:rFonts w:ascii="Arial" w:hAnsi="Arial" w:cs="Arial"/>
              </w:rPr>
              <w:fldChar w:fldCharType="end"/>
            </w:r>
          </w:p>
        </w:tc>
      </w:tr>
      <w:tr w:rsidR="00217CEC" w:rsidRPr="00542B39" w14:paraId="1A9C0997" w14:textId="77777777" w:rsidTr="006650DD">
        <w:trPr>
          <w:gridBefore w:val="1"/>
          <w:wBefore w:w="12" w:type="dxa"/>
          <w:cantSplit/>
        </w:trPr>
        <w:tc>
          <w:tcPr>
            <w:tcW w:w="8905" w:type="dxa"/>
            <w:gridSpan w:val="3"/>
            <w:shd w:val="clear" w:color="auto" w:fill="auto"/>
            <w:vAlign w:val="center"/>
          </w:tcPr>
          <w:p w14:paraId="4D56EBAC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Другие языки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7CEC" w:rsidRPr="00542B39" w14:paraId="1CE3386A" w14:textId="77777777" w:rsidTr="006650DD">
        <w:trPr>
          <w:gridBefore w:val="1"/>
          <w:wBefore w:w="12" w:type="dxa"/>
          <w:cantSplit/>
        </w:trPr>
        <w:tc>
          <w:tcPr>
            <w:tcW w:w="2808" w:type="dxa"/>
            <w:vAlign w:val="center"/>
          </w:tcPr>
          <w:p w14:paraId="782CB503" w14:textId="77777777" w:rsidR="00AB451B" w:rsidRDefault="00AB451B" w:rsidP="00E46833">
            <w:pPr>
              <w:spacing w:before="120" w:after="120"/>
              <w:rPr>
                <w:rFonts w:ascii="Arial" w:hAnsi="Arial"/>
                <w:bCs/>
                <w:sz w:val="24"/>
                <w:szCs w:val="24"/>
              </w:rPr>
            </w:pPr>
          </w:p>
          <w:p w14:paraId="6F28B31B" w14:textId="052F0703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Арабский</w:t>
            </w:r>
          </w:p>
          <w:p w14:paraId="076BF711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Китайский</w:t>
            </w:r>
          </w:p>
          <w:p w14:paraId="53F1FC26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Английский</w:t>
            </w:r>
          </w:p>
          <w:p w14:paraId="056327C2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Французский</w:t>
            </w:r>
          </w:p>
          <w:p w14:paraId="47F8EACF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Русский</w:t>
            </w:r>
          </w:p>
          <w:p w14:paraId="3354DCEB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Испанский</w:t>
            </w:r>
          </w:p>
          <w:p w14:paraId="59ABF56B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Другой (просьба указать конкретно)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97" w:type="dxa"/>
            <w:gridSpan w:val="2"/>
            <w:vAlign w:val="center"/>
          </w:tcPr>
          <w:p w14:paraId="34F2DFBD" w14:textId="77777777" w:rsidR="00217CEC" w:rsidRPr="00542B39" w:rsidRDefault="00217CEC" w:rsidP="00AB451B">
            <w:pPr>
              <w:tabs>
                <w:tab w:val="left" w:pos="1422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>Удовлетворительно</w:t>
            </w:r>
          </w:p>
          <w:p w14:paraId="647E35A4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>Удовлетворительно</w:t>
            </w:r>
          </w:p>
          <w:p w14:paraId="58DCC891" w14:textId="77777777" w:rsidR="00217CEC" w:rsidRPr="00542B39" w:rsidRDefault="00217CEC" w:rsidP="00E46833">
            <w:pPr>
              <w:tabs>
                <w:tab w:val="left" w:pos="1422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>Удовлетворительно</w:t>
            </w:r>
          </w:p>
          <w:p w14:paraId="29074369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>Удовлетворительно</w:t>
            </w:r>
          </w:p>
          <w:p w14:paraId="16B1D9BB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>Удовлетворительно</w:t>
            </w:r>
          </w:p>
          <w:p w14:paraId="3FFA9275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Удовлетворительно </w:t>
            </w:r>
          </w:p>
          <w:p w14:paraId="0AD15CD6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Отлично</w:t>
            </w:r>
            <w:r>
              <w:rPr>
                <w:rFonts w:ascii="Arial" w:hAnsi="Arial"/>
                <w:bCs/>
                <w:sz w:val="24"/>
                <w:szCs w:val="24"/>
              </w:rPr>
              <w:tab/>
              <w:t xml:space="preserve">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Хорошо   </w:t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</w:r>
            <w:r w:rsidR="0076335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42B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>Удовлетворительно</w:t>
            </w:r>
          </w:p>
        </w:tc>
      </w:tr>
    </w:tbl>
    <w:p w14:paraId="53F7F699" w14:textId="62629E8C" w:rsidR="00217CEC" w:rsidRDefault="00217CEC" w:rsidP="00217CEC">
      <w:pPr>
        <w:rPr>
          <w:sz w:val="24"/>
          <w:szCs w:val="24"/>
        </w:rPr>
      </w:pPr>
    </w:p>
    <w:p w14:paraId="7C694F1D" w14:textId="6F0D036B" w:rsidR="00763354" w:rsidRDefault="00763354" w:rsidP="00217CEC">
      <w:pPr>
        <w:rPr>
          <w:sz w:val="24"/>
          <w:szCs w:val="24"/>
        </w:rPr>
      </w:pPr>
    </w:p>
    <w:p w14:paraId="614911AF" w14:textId="4B38637B" w:rsidR="00763354" w:rsidRDefault="00763354" w:rsidP="00217CEC">
      <w:pPr>
        <w:rPr>
          <w:sz w:val="24"/>
          <w:szCs w:val="24"/>
        </w:rPr>
      </w:pPr>
    </w:p>
    <w:p w14:paraId="4D4D37A8" w14:textId="265CF6EF" w:rsidR="00763354" w:rsidRDefault="00763354" w:rsidP="00217CEC">
      <w:pPr>
        <w:rPr>
          <w:sz w:val="24"/>
          <w:szCs w:val="24"/>
        </w:rPr>
      </w:pPr>
    </w:p>
    <w:p w14:paraId="5779EC90" w14:textId="7B7543EC" w:rsidR="00763354" w:rsidRDefault="00763354" w:rsidP="00217CEC">
      <w:pPr>
        <w:rPr>
          <w:sz w:val="24"/>
          <w:szCs w:val="24"/>
        </w:rPr>
      </w:pPr>
    </w:p>
    <w:p w14:paraId="5CBBBF5A" w14:textId="29A8BB09" w:rsidR="00763354" w:rsidRDefault="00763354" w:rsidP="00217CEC">
      <w:pPr>
        <w:rPr>
          <w:sz w:val="24"/>
          <w:szCs w:val="24"/>
        </w:rPr>
      </w:pPr>
    </w:p>
    <w:p w14:paraId="491C0BDB" w14:textId="53FFA441" w:rsidR="00763354" w:rsidRDefault="00763354" w:rsidP="00217CEC">
      <w:pPr>
        <w:rPr>
          <w:sz w:val="24"/>
          <w:szCs w:val="24"/>
        </w:rPr>
      </w:pPr>
    </w:p>
    <w:p w14:paraId="114D2756" w14:textId="57EAB9ED" w:rsidR="00763354" w:rsidRDefault="00763354" w:rsidP="00217CEC">
      <w:pPr>
        <w:rPr>
          <w:sz w:val="24"/>
          <w:szCs w:val="24"/>
        </w:rPr>
      </w:pPr>
    </w:p>
    <w:p w14:paraId="62EB8EF7" w14:textId="01D879B8" w:rsidR="00763354" w:rsidRDefault="00763354" w:rsidP="00217CEC">
      <w:pPr>
        <w:rPr>
          <w:sz w:val="24"/>
          <w:szCs w:val="24"/>
        </w:rPr>
      </w:pPr>
    </w:p>
    <w:p w14:paraId="68C22F1B" w14:textId="7C95FF8A" w:rsidR="00763354" w:rsidRDefault="00763354" w:rsidP="00217CEC">
      <w:pPr>
        <w:rPr>
          <w:sz w:val="24"/>
          <w:szCs w:val="24"/>
        </w:rPr>
      </w:pPr>
    </w:p>
    <w:p w14:paraId="21795515" w14:textId="77777777" w:rsidR="00763354" w:rsidRPr="00542B39" w:rsidRDefault="00763354" w:rsidP="00217CEC">
      <w:pPr>
        <w:rPr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540"/>
        <w:gridCol w:w="5460"/>
      </w:tblGrid>
      <w:tr w:rsidR="00217CEC" w:rsidRPr="00542B39" w14:paraId="52D70529" w14:textId="77777777" w:rsidTr="00E46833">
        <w:trPr>
          <w:cantSplit/>
        </w:trPr>
        <w:tc>
          <w:tcPr>
            <w:tcW w:w="9018" w:type="dxa"/>
            <w:gridSpan w:val="3"/>
            <w:shd w:val="clear" w:color="auto" w:fill="E6E6E6"/>
            <w:vAlign w:val="center"/>
          </w:tcPr>
          <w:p w14:paraId="6ABC3F58" w14:textId="77777777" w:rsidR="00217CEC" w:rsidRPr="00542B39" w:rsidRDefault="00217CEC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Срок подтверждения или обновления информации</w:t>
            </w:r>
          </w:p>
        </w:tc>
      </w:tr>
      <w:tr w:rsidR="00217CEC" w:rsidRPr="00542B39" w14:paraId="463EBCDE" w14:textId="77777777" w:rsidTr="00E46833">
        <w:trPr>
          <w:cantSplit/>
        </w:trPr>
        <w:tc>
          <w:tcPr>
            <w:tcW w:w="9018" w:type="dxa"/>
            <w:gridSpan w:val="3"/>
            <w:shd w:val="clear" w:color="auto" w:fill="auto"/>
            <w:vAlign w:val="center"/>
          </w:tcPr>
          <w:p w14:paraId="1DEDC8D8" w14:textId="77777777" w:rsidR="00217CEC" w:rsidRPr="00542B39" w:rsidRDefault="00217CEC" w:rsidP="00A3623C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Просьба заметить, что в соответствии с решением BS-IV/4 записи об экспертах остаются в реестре на срок до </w:t>
            </w:r>
            <w:r>
              <w:rPr>
                <w:rFonts w:ascii="Arial" w:hAnsi="Arial"/>
                <w:sz w:val="24"/>
                <w:szCs w:val="24"/>
                <w:u w:val="single"/>
              </w:rPr>
              <w:t>четырех</w:t>
            </w:r>
            <w:r>
              <w:rPr>
                <w:rFonts w:ascii="Arial" w:hAnsi="Arial"/>
                <w:sz w:val="24"/>
                <w:szCs w:val="24"/>
              </w:rPr>
              <w:t xml:space="preserve"> лет с даты последнего обновления их данных, после чего они удаляются из реестра, за исключением случаев повторного выдвижения этих кандидатур.</w:t>
            </w:r>
          </w:p>
        </w:tc>
      </w:tr>
      <w:tr w:rsidR="00217CEC" w:rsidRPr="00542B39" w14:paraId="0EA4579F" w14:textId="77777777" w:rsidTr="00E46833">
        <w:trPr>
          <w:cantSplit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0658A" w14:textId="77777777" w:rsidR="00217CEC" w:rsidRPr="00542B39" w:rsidRDefault="00217CEC" w:rsidP="00E4683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217CEC" w:rsidRPr="00542B39" w14:paraId="31AAE7BC" w14:textId="77777777" w:rsidTr="00E46833">
        <w:trPr>
          <w:gridBefore w:val="1"/>
          <w:wBefore w:w="18" w:type="dxa"/>
        </w:trPr>
        <w:tc>
          <w:tcPr>
            <w:tcW w:w="3540" w:type="dxa"/>
            <w:vAlign w:val="center"/>
          </w:tcPr>
          <w:p w14:paraId="51C2253C" w14:textId="2688AD13" w:rsidR="00217CEC" w:rsidRPr="00A3623C" w:rsidRDefault="00217CEC" w:rsidP="00E46833">
            <w:pPr>
              <w:snapToGri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Любая другая актуальная информация</w:t>
            </w:r>
            <w:r w:rsidRPr="00542B39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  <w:r w:rsidR="00A3623C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60" w:type="dxa"/>
            <w:vAlign w:val="center"/>
          </w:tcPr>
          <w:p w14:paraId="520C0365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EB16E7" w14:textId="77777777" w:rsidR="00217CEC" w:rsidRPr="00542B39" w:rsidRDefault="00217CEC" w:rsidP="00E468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и/или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&lt;URL-адрес и название веб-сайта&gt;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2DA7443" w14:textId="77777777" w:rsidR="00217CEC" w:rsidRPr="00542B39" w:rsidRDefault="00217CEC" w:rsidP="00E46833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 w:val="24"/>
                <w:szCs w:val="24"/>
              </w:rPr>
              <w:t>&lt;Вложение&gt;</w:t>
            </w:r>
          </w:p>
        </w:tc>
      </w:tr>
      <w:tr w:rsidR="00217CEC" w:rsidRPr="00495A1C" w14:paraId="33F4377A" w14:textId="77777777" w:rsidTr="00E46833">
        <w:trPr>
          <w:gridBefore w:val="1"/>
          <w:wBefore w:w="18" w:type="dxa"/>
          <w:cantSplit/>
        </w:trPr>
        <w:tc>
          <w:tcPr>
            <w:tcW w:w="3540" w:type="dxa"/>
            <w:vAlign w:val="center"/>
          </w:tcPr>
          <w:p w14:paraId="0488F663" w14:textId="3B8237AE" w:rsidR="00217CEC" w:rsidRPr="00D9721B" w:rsidRDefault="00217CEC" w:rsidP="00E46833">
            <w:pPr>
              <w:spacing w:before="120" w:after="12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</w:rPr>
              <w:t>Примечания</w:t>
            </w:r>
            <w:r w:rsidRPr="00495A1C">
              <w:rPr>
                <w:rFonts w:ascii="Arial" w:hAnsi="Arial" w:cs="Arial"/>
                <w:vertAlign w:val="superscript"/>
              </w:rPr>
              <w:footnoteReference w:id="8"/>
            </w:r>
            <w:r w:rsidR="00D9721B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460" w:type="dxa"/>
            <w:vAlign w:val="center"/>
          </w:tcPr>
          <w:p w14:paraId="3EBEACB3" w14:textId="77777777" w:rsidR="00217CEC" w:rsidRPr="00495A1C" w:rsidRDefault="00217CEC" w:rsidP="00E46833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B01251A" w14:textId="77777777" w:rsidR="00217CEC" w:rsidRDefault="00217CEC" w:rsidP="00217CEC"/>
    <w:p w14:paraId="35F931DC" w14:textId="77777777" w:rsidR="007B10FF" w:rsidRDefault="007B10FF" w:rsidP="00217CEC"/>
    <w:p w14:paraId="33FA8F7A" w14:textId="77777777" w:rsidR="007B10FF" w:rsidRDefault="007B10FF" w:rsidP="00217CEC"/>
    <w:p w14:paraId="2E5F0AE5" w14:textId="77777777" w:rsidR="007B10FF" w:rsidRDefault="007B10FF" w:rsidP="00217CEC"/>
    <w:p w14:paraId="0F31C94A" w14:textId="77777777" w:rsidR="007B10FF" w:rsidRDefault="007B10FF" w:rsidP="00217CEC"/>
    <w:p w14:paraId="0403C40C" w14:textId="77777777" w:rsidR="007B10FF" w:rsidRDefault="007B10FF" w:rsidP="00217CEC"/>
    <w:p w14:paraId="1F84C1A0" w14:textId="77777777" w:rsidR="007B10FF" w:rsidRDefault="007B10FF" w:rsidP="00217CEC"/>
    <w:p w14:paraId="4304D29E" w14:textId="77777777" w:rsidR="007B10FF" w:rsidRDefault="007B10FF" w:rsidP="00217CEC"/>
    <w:p w14:paraId="2B10D9C8" w14:textId="77777777" w:rsidR="007B10FF" w:rsidRDefault="007B10FF" w:rsidP="00217CEC"/>
    <w:p w14:paraId="407F9417" w14:textId="77777777" w:rsidR="007B10FF" w:rsidRDefault="007B10FF" w:rsidP="00217CEC"/>
    <w:p w14:paraId="7961064D" w14:textId="0D9EF23E" w:rsidR="007B10FF" w:rsidRDefault="007B10FF" w:rsidP="00217CEC"/>
    <w:p w14:paraId="25BFFACF" w14:textId="51059936" w:rsidR="00D9721B" w:rsidRDefault="00D9721B" w:rsidP="00217CEC"/>
    <w:p w14:paraId="5ED3876E" w14:textId="73FF667E" w:rsidR="00D9721B" w:rsidRDefault="00D9721B" w:rsidP="00217CEC"/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5547"/>
      </w:tblGrid>
      <w:tr w:rsidR="007B10FF" w:rsidRPr="00CC09F9" w14:paraId="69FC8BCA" w14:textId="77777777" w:rsidTr="00D9721B">
        <w:trPr>
          <w:cantSplit/>
        </w:trPr>
        <w:tc>
          <w:tcPr>
            <w:tcW w:w="9175" w:type="dxa"/>
            <w:gridSpan w:val="2"/>
            <w:shd w:val="clear" w:color="auto" w:fill="E6E6E6"/>
            <w:vAlign w:val="center"/>
          </w:tcPr>
          <w:p w14:paraId="06F46CBF" w14:textId="77777777" w:rsidR="007B10FF" w:rsidRPr="00542B39" w:rsidRDefault="007B10FF" w:rsidP="00E468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Подтверждение записи</w:t>
            </w:r>
          </w:p>
        </w:tc>
      </w:tr>
      <w:tr w:rsidR="007B10FF" w:rsidRPr="00CC09F9" w14:paraId="1957CCCF" w14:textId="77777777" w:rsidTr="00D9721B">
        <w:trPr>
          <w:cantSplit/>
        </w:trPr>
        <w:tc>
          <w:tcPr>
            <w:tcW w:w="9175" w:type="dxa"/>
            <w:gridSpan w:val="2"/>
            <w:vAlign w:val="center"/>
          </w:tcPr>
          <w:p w14:paraId="188BAB43" w14:textId="77777777" w:rsidR="007B10FF" w:rsidRPr="00542B39" w:rsidRDefault="007B10FF" w:rsidP="007B10F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 Данный общий формат предлагается пользователям МПБ в целях оказания им помощи в сборе и организации их записей до представления в МПБ.</w:t>
            </w:r>
          </w:p>
          <w:p w14:paraId="4135EBE0" w14:textId="77777777" w:rsidR="007B10FF" w:rsidRPr="00E25E1A" w:rsidRDefault="007B10FF" w:rsidP="007B10F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CA6D59A" w14:textId="77777777" w:rsidR="007B10FF" w:rsidRPr="00542B39" w:rsidRDefault="007B10FF" w:rsidP="007B10F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должны быть подписаны национальными координационными центрами по КПБ и МПБ в разделе ниже и направлены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Cs/>
              </w:rPr>
              <w:t>.</w:t>
            </w:r>
          </w:p>
          <w:p w14:paraId="375D5DFF" w14:textId="77777777" w:rsidR="007B10FF" w:rsidRPr="00E25E1A" w:rsidRDefault="007B10FF" w:rsidP="007B10F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3EBCC71" w14:textId="7A5B10E2" w:rsidR="007B10FF" w:rsidRPr="00D9721B" w:rsidRDefault="007B10FF" w:rsidP="007B10F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+1 514 288 6588</w:t>
            </w:r>
            <w:r w:rsidR="00D9721B" w:rsidRPr="00D9721B">
              <w:rPr>
                <w:rFonts w:ascii="Arial" w:hAnsi="Arial"/>
                <w:bCs/>
              </w:rPr>
              <w:t>.</w:t>
            </w:r>
          </w:p>
          <w:p w14:paraId="580EC57E" w14:textId="77777777" w:rsidR="007B10FF" w:rsidRPr="00E25E1A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9BB66B0" w14:textId="77777777" w:rsidR="007B10FF" w:rsidRPr="00E25E1A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E25E1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E25E1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E25E1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E25E1A">
              <w:rPr>
                <w:rFonts w:ascii="Arial" w:hAnsi="Arial"/>
                <w:lang w:val="en-US"/>
              </w:rPr>
              <w:t xml:space="preserve">: </w:t>
            </w:r>
          </w:p>
          <w:p w14:paraId="355F47B4" w14:textId="77777777" w:rsidR="007B10FF" w:rsidRPr="00542B39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234E8F19" w14:textId="77777777" w:rsidR="007B10FF" w:rsidRPr="00E25E1A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E25E1A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17D4693B" w14:textId="77777777" w:rsidR="007B10FF" w:rsidRPr="00E25E1A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E25E1A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4AD5CA49" w14:textId="77777777" w:rsidR="007B10FF" w:rsidRPr="00E25E1A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E25E1A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E25E1A">
              <w:rPr>
                <w:rFonts w:ascii="Arial" w:hAnsi="Arial"/>
                <w:b/>
                <w:lang w:val="fr-FR"/>
              </w:rPr>
              <w:t xml:space="preserve">, </w:t>
            </w:r>
            <w:proofErr w:type="spellStart"/>
            <w:r w:rsidRPr="00E25E1A">
              <w:rPr>
                <w:rFonts w:ascii="Arial" w:hAnsi="Arial"/>
                <w:b/>
                <w:lang w:val="fr-FR"/>
              </w:rPr>
              <w:t>Quebec</w:t>
            </w:r>
            <w:proofErr w:type="spellEnd"/>
            <w:r w:rsidRPr="00E25E1A">
              <w:rPr>
                <w:rFonts w:ascii="Arial" w:hAnsi="Arial"/>
                <w:b/>
                <w:lang w:val="fr-FR"/>
              </w:rPr>
              <w:t>, H2Y 1N9</w:t>
            </w:r>
          </w:p>
          <w:p w14:paraId="06BE21CC" w14:textId="77777777" w:rsidR="007B10FF" w:rsidRPr="00542B39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47234954" w14:textId="77777777" w:rsidR="007B10FF" w:rsidRPr="00E25E1A" w:rsidRDefault="007B10FF" w:rsidP="007B10F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FC0FA87" w14:textId="77777777" w:rsidR="007B10FF" w:rsidRPr="00542B39" w:rsidRDefault="007B10FF" w:rsidP="007B10FF">
            <w:pPr>
              <w:pStyle w:val="htitle"/>
              <w:spacing w:before="0" w:beforeAutospacing="0" w:after="12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Cs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адреса электронной почты, отличающегося от зарегистрированного адреса электронной почты национального координационного центра по МПБ, следует приложить копию/отсканированный экземпляр данной подписанной страницы.</w:t>
            </w:r>
          </w:p>
        </w:tc>
      </w:tr>
      <w:tr w:rsidR="007B10FF" w:rsidRPr="00CC09F9" w14:paraId="69CE4773" w14:textId="77777777" w:rsidTr="00D9721B">
        <w:trPr>
          <w:cantSplit/>
        </w:trPr>
        <w:tc>
          <w:tcPr>
            <w:tcW w:w="3628" w:type="dxa"/>
            <w:vAlign w:val="center"/>
          </w:tcPr>
          <w:p w14:paraId="5858EAC7" w14:textId="12A3B533" w:rsidR="007B10FF" w:rsidRPr="00D9721B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Дата*</w:t>
            </w:r>
            <w:r w:rsidR="00D9721B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547" w:type="dxa"/>
            <w:vAlign w:val="center"/>
          </w:tcPr>
          <w:p w14:paraId="6633BC5E" w14:textId="77777777" w:rsidR="007B10FF" w:rsidRPr="00542B39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&lt;ГГГГ-ММ-ДД&gt;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10FF" w:rsidRPr="00CC09F9" w14:paraId="4C34FE90" w14:textId="77777777" w:rsidTr="00D9721B">
        <w:trPr>
          <w:cantSplit/>
        </w:trPr>
        <w:tc>
          <w:tcPr>
            <w:tcW w:w="3628" w:type="dxa"/>
          </w:tcPr>
          <w:p w14:paraId="2997F6CC" w14:textId="2D6B2C30" w:rsidR="007B10FF" w:rsidRPr="00D9721B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Страна*</w:t>
            </w:r>
            <w:r w:rsidR="00D9721B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547" w:type="dxa"/>
          </w:tcPr>
          <w:p w14:paraId="45E3B8CA" w14:textId="77777777" w:rsidR="007B10FF" w:rsidRPr="00542B39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&lt;Название страны&gt;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10FF" w:rsidRPr="00CC09F9" w14:paraId="678C4B95" w14:textId="77777777" w:rsidTr="00D9721B">
        <w:trPr>
          <w:cantSplit/>
        </w:trPr>
        <w:tc>
          <w:tcPr>
            <w:tcW w:w="3628" w:type="dxa"/>
            <w:vAlign w:val="center"/>
          </w:tcPr>
          <w:p w14:paraId="2816CAB5" w14:textId="038AEBEF" w:rsidR="007B10FF" w:rsidRPr="00D9721B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Название национального координационного центра по МПБ*</w:t>
            </w:r>
            <w:r w:rsidR="00D9721B" w:rsidRPr="00D9721B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547" w:type="dxa"/>
            <w:vAlign w:val="center"/>
          </w:tcPr>
          <w:p w14:paraId="0D6B46EB" w14:textId="77777777" w:rsidR="007B10FF" w:rsidRPr="00542B39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42B3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42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B39">
              <w:rPr>
                <w:rFonts w:ascii="Arial" w:hAnsi="Arial" w:cs="Arial"/>
                <w:sz w:val="24"/>
                <w:szCs w:val="24"/>
              </w:rPr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42B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10FF" w:rsidRPr="00CC09F9" w14:paraId="08D64D9C" w14:textId="77777777" w:rsidTr="00D9721B">
        <w:trPr>
          <w:cantSplit/>
        </w:trPr>
        <w:tc>
          <w:tcPr>
            <w:tcW w:w="9175" w:type="dxa"/>
            <w:gridSpan w:val="2"/>
            <w:vAlign w:val="center"/>
          </w:tcPr>
          <w:p w14:paraId="0C3C8566" w14:textId="77777777" w:rsidR="007B10FF" w:rsidRPr="00542B39" w:rsidRDefault="007B10FF" w:rsidP="007B10F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Настоящим подтверждаю, что не имеется никаких возражений против размещения вышеприведенной информации в Механизме посредничества по биобезопасности.</w:t>
            </w:r>
          </w:p>
        </w:tc>
      </w:tr>
      <w:tr w:rsidR="007B10FF" w:rsidRPr="00CC09F9" w14:paraId="39534F76" w14:textId="77777777" w:rsidTr="00D9721B">
        <w:trPr>
          <w:cantSplit/>
        </w:trPr>
        <w:tc>
          <w:tcPr>
            <w:tcW w:w="3628" w:type="dxa"/>
            <w:vAlign w:val="center"/>
          </w:tcPr>
          <w:p w14:paraId="206C0BF3" w14:textId="0389CFAC" w:rsidR="007B10FF" w:rsidRPr="00D9721B" w:rsidRDefault="007B10FF" w:rsidP="007B10F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Подпись национального координационного центра по МПБ*</w:t>
            </w:r>
            <w:r w:rsidR="00D9721B" w:rsidRPr="00D9721B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547" w:type="dxa"/>
            <w:vAlign w:val="center"/>
          </w:tcPr>
          <w:p w14:paraId="6C133E8B" w14:textId="77777777" w:rsidR="007B10FF" w:rsidRPr="00542B39" w:rsidRDefault="007B10FF" w:rsidP="007B1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C2A2C" w14:textId="77777777" w:rsidR="007B10FF" w:rsidRDefault="007B10FF" w:rsidP="00217CEC"/>
    <w:p w14:paraId="6F8ABEAF" w14:textId="77777777" w:rsidR="0091446F" w:rsidRPr="00217CEC" w:rsidRDefault="0091446F" w:rsidP="00217CEC"/>
    <w:sectPr w:rsidR="0091446F" w:rsidRPr="00217CEC" w:rsidSect="00217CE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2523" w14:textId="77777777" w:rsidR="005D31DB" w:rsidRDefault="005D31DB" w:rsidP="00217CEC">
      <w:pPr>
        <w:spacing w:after="0" w:line="240" w:lineRule="auto"/>
      </w:pPr>
      <w:r>
        <w:separator/>
      </w:r>
    </w:p>
  </w:endnote>
  <w:endnote w:type="continuationSeparator" w:id="0">
    <w:p w14:paraId="3532910C" w14:textId="77777777" w:rsidR="005D31DB" w:rsidRDefault="005D31DB" w:rsidP="0021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3F78" w14:textId="77777777" w:rsidR="005D31DB" w:rsidRDefault="005D31DB" w:rsidP="00217CEC">
      <w:pPr>
        <w:spacing w:after="0" w:line="240" w:lineRule="auto"/>
      </w:pPr>
      <w:r>
        <w:separator/>
      </w:r>
    </w:p>
  </w:footnote>
  <w:footnote w:type="continuationSeparator" w:id="0">
    <w:p w14:paraId="750DCCF6" w14:textId="77777777" w:rsidR="005D31DB" w:rsidRDefault="005D31DB" w:rsidP="00217CEC">
      <w:pPr>
        <w:spacing w:after="0" w:line="240" w:lineRule="auto"/>
      </w:pPr>
      <w:r>
        <w:continuationSeparator/>
      </w:r>
    </w:p>
  </w:footnote>
  <w:footnote w:id="1">
    <w:p w14:paraId="2D7CE890" w14:textId="77777777" w:rsidR="00217CEC" w:rsidRPr="00B46315" w:rsidRDefault="00217CEC" w:rsidP="00217C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Национальные записи содержат информацию, представление которой, как правило, является частью обязательств Сторон по </w:t>
      </w:r>
      <w:proofErr w:type="spellStart"/>
      <w:r>
        <w:t>Картахенскому</w:t>
      </w:r>
      <w:proofErr w:type="spellEnd"/>
      <w:r>
        <w:t xml:space="preserve"> протоколу по биобезопасности, и должны быть удостоверены национальными координационными центрами по МПБ до опубликования в МПБ. Доступ к общим форматам национальных записей можно получить на странице «Представить» МПБ. </w:t>
      </w:r>
    </w:p>
  </w:footnote>
  <w:footnote w:id="2">
    <w:p w14:paraId="2BF2A512" w14:textId="77777777" w:rsidR="00217CEC" w:rsidRDefault="00217CEC" w:rsidP="00217C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заметить, что для заполнения данной формы вам также может потребоваться загрузить общий формат «Контакт».</w:t>
      </w:r>
    </w:p>
  </w:footnote>
  <w:footnote w:id="3">
    <w:p w14:paraId="16B36554" w14:textId="77777777" w:rsidR="00217CEC" w:rsidRDefault="00217CEC" w:rsidP="00217CEC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4">
    <w:p w14:paraId="7B430D6C" w14:textId="77777777" w:rsidR="00217CEC" w:rsidRDefault="00217CEC" w:rsidP="00217CEC">
      <w:pPr>
        <w:pStyle w:val="FootnoteText"/>
      </w:pPr>
      <w:r>
        <w:rPr>
          <w:rStyle w:val="FootnoteReference"/>
        </w:rPr>
        <w:footnoteRef/>
      </w:r>
      <w:r>
        <w:t xml:space="preserve"> Можно указать более одного гражданства.</w:t>
      </w:r>
    </w:p>
  </w:footnote>
  <w:footnote w:id="5">
    <w:p w14:paraId="5666D421" w14:textId="77777777" w:rsidR="00217CEC" w:rsidRPr="00B46315" w:rsidRDefault="00217CEC" w:rsidP="00217C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кратко описать, каким образом ваша работа связана с биобезопасностью и с областью (областями) экспертных знаний, на основании которых предлагается ваша кандидатура.</w:t>
      </w:r>
    </w:p>
  </w:footnote>
  <w:footnote w:id="6">
    <w:p w14:paraId="41E4E568" w14:textId="77777777" w:rsidR="00217CEC" w:rsidRPr="00B46315" w:rsidRDefault="00217CEC" w:rsidP="00217CE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кратко описать, каким образом ваша работа связана с биобезопасностью и с областью (областями) экспертных знаний, на основании которых предлагается ваша кандидатура.</w:t>
      </w:r>
    </w:p>
  </w:footnote>
  <w:footnote w:id="7">
    <w:p w14:paraId="0541A472" w14:textId="77777777" w:rsidR="00217CEC" w:rsidRPr="00AC07D0" w:rsidRDefault="00217CEC" w:rsidP="00217CEC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этой записи. </w:t>
      </w:r>
    </w:p>
  </w:footnote>
  <w:footnote w:id="8">
    <w:p w14:paraId="424E5ED7" w14:textId="77777777" w:rsidR="00217CEC" w:rsidRPr="00E32D35" w:rsidRDefault="00217CEC" w:rsidP="00217CEC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6903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D7EC4" w14:textId="77777777" w:rsidR="00217CEC" w:rsidRDefault="00217C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4E3FE" w14:textId="77777777" w:rsidR="00217CEC" w:rsidRDefault="00217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98FB" w14:textId="77777777" w:rsidR="00217CEC" w:rsidRPr="00494D5C" w:rsidRDefault="00217CEC" w:rsidP="00217CEC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107AB59F" w14:textId="77777777" w:rsidR="00217CEC" w:rsidRDefault="00217CEC" w:rsidP="00217CEC">
    <w:pPr>
      <w:pStyle w:val="Header"/>
      <w:spacing w:before="120" w:after="120"/>
      <w:jc w:val="center"/>
    </w:pPr>
    <w:r>
      <w:rPr>
        <w:rFonts w:ascii="Arial" w:hAnsi="Arial"/>
        <w:i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7743"/>
    <w:multiLevelType w:val="hybridMultilevel"/>
    <w:tmpl w:val="28E0A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B44EC"/>
    <w:multiLevelType w:val="hybridMultilevel"/>
    <w:tmpl w:val="8A28A426"/>
    <w:lvl w:ilvl="0" w:tplc="B14C606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34D63"/>
    <w:multiLevelType w:val="hybridMultilevel"/>
    <w:tmpl w:val="2B967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AB480B"/>
    <w:multiLevelType w:val="hybridMultilevel"/>
    <w:tmpl w:val="2D325A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B5BCD"/>
    <w:multiLevelType w:val="hybridMultilevel"/>
    <w:tmpl w:val="FF888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442B4"/>
    <w:multiLevelType w:val="multilevel"/>
    <w:tmpl w:val="8A62604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left"/>
      <w:pPr>
        <w:tabs>
          <w:tab w:val="num" w:pos="2120"/>
        </w:tabs>
        <w:ind w:left="2120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EC"/>
    <w:rsid w:val="00217CEC"/>
    <w:rsid w:val="00347F24"/>
    <w:rsid w:val="0041410A"/>
    <w:rsid w:val="00556E1B"/>
    <w:rsid w:val="005D31DB"/>
    <w:rsid w:val="006650DD"/>
    <w:rsid w:val="006805AF"/>
    <w:rsid w:val="00763354"/>
    <w:rsid w:val="00794385"/>
    <w:rsid w:val="007B10FF"/>
    <w:rsid w:val="0091446F"/>
    <w:rsid w:val="00A3623C"/>
    <w:rsid w:val="00AB451B"/>
    <w:rsid w:val="00D57981"/>
    <w:rsid w:val="00D9721B"/>
    <w:rsid w:val="00E25E1A"/>
    <w:rsid w:val="00E4248C"/>
    <w:rsid w:val="00E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F5FBF"/>
  <w15:chartTrackingRefBased/>
  <w15:docId w15:val="{2F92A581-EBE4-47E1-A5E7-3520B1F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7CEC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EC"/>
  </w:style>
  <w:style w:type="paragraph" w:styleId="Footer">
    <w:name w:val="footer"/>
    <w:basedOn w:val="Normal"/>
    <w:link w:val="FooterChar"/>
    <w:uiPriority w:val="99"/>
    <w:unhideWhenUsed/>
    <w:rsid w:val="0021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EC"/>
  </w:style>
  <w:style w:type="paragraph" w:styleId="Title">
    <w:name w:val="Title"/>
    <w:basedOn w:val="Normal"/>
    <w:link w:val="TitleChar"/>
    <w:qFormat/>
    <w:rsid w:val="00217C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17CEC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autoRedefine/>
    <w:semiHidden/>
    <w:rsid w:val="00217C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CEC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semiHidden/>
    <w:rsid w:val="00217C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17CEC"/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styleId="Hyperlink">
    <w:name w:val="Hyperlink"/>
    <w:rsid w:val="00217CEC"/>
    <w:rPr>
      <w:color w:val="0000FF"/>
      <w:u w:val="single"/>
    </w:rPr>
  </w:style>
  <w:style w:type="paragraph" w:customStyle="1" w:styleId="htitle">
    <w:name w:val="htitle"/>
    <w:basedOn w:val="Normal"/>
    <w:rsid w:val="00217C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1">
    <w:name w:val="Para1"/>
    <w:basedOn w:val="Normal"/>
    <w:rsid w:val="00217CEC"/>
    <w:pPr>
      <w:numPr>
        <w:numId w:val="1"/>
      </w:numPr>
      <w:tabs>
        <w:tab w:val="left" w:pos="720"/>
      </w:tabs>
      <w:spacing w:after="120" w:line="240" w:lineRule="auto"/>
      <w:jc w:val="both"/>
    </w:pPr>
    <w:rPr>
      <w:rFonts w:ascii="Times New Roman" w:eastAsia="Times New Roman" w:hAnsi="Times New Roman"/>
      <w:snapToGrid w:val="0"/>
      <w:szCs w:val="18"/>
    </w:rPr>
  </w:style>
  <w:style w:type="paragraph" w:customStyle="1" w:styleId="Para3">
    <w:name w:val="Para3"/>
    <w:basedOn w:val="Normal"/>
    <w:rsid w:val="00217CEC"/>
    <w:pPr>
      <w:numPr>
        <w:ilvl w:val="2"/>
        <w:numId w:val="1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HEADING">
    <w:name w:val="HEADING"/>
    <w:basedOn w:val="Normal"/>
    <w:rsid w:val="00217CEC"/>
    <w:pPr>
      <w:keepNext/>
      <w:tabs>
        <w:tab w:val="left" w:pos="1134"/>
      </w:tabs>
      <w:spacing w:before="240" w:after="120" w:line="240" w:lineRule="auto"/>
      <w:jc w:val="center"/>
    </w:pPr>
    <w:rPr>
      <w:rFonts w:ascii="Times New Roman" w:eastAsia="Times New Roman" w:hAnsi="Times New Roman"/>
      <w:b/>
      <w:caps/>
      <w:szCs w:val="24"/>
    </w:rPr>
  </w:style>
  <w:style w:type="character" w:customStyle="1" w:styleId="editformelementheader">
    <w:name w:val="editformelementheader"/>
    <w:basedOn w:val="DefaultParagraphFont"/>
    <w:rsid w:val="0021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h@cbd.i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ch.cbd.int/protocol/decisions/decision.shtml?decisionID=116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E9871-92D5-4FDA-BC49-7660215AE522}">
  <ds:schemaRefs>
    <ds:schemaRef ds:uri="f421eba8-d7d7-42c9-baae-5490a769a8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9a5a25c-61fc-4829-a1f1-14f02150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A0E73-5DC0-410F-B13D-7C8278298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052C7-ED50-465C-9687-C09B33620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Beliaeva</dc:creator>
  <cp:keywords/>
  <dc:description/>
  <cp:lastModifiedBy>Anastasia Beliaeva</cp:lastModifiedBy>
  <cp:revision>10</cp:revision>
  <dcterms:created xsi:type="dcterms:W3CDTF">2021-02-09T19:46:00Z</dcterms:created>
  <dcterms:modified xsi:type="dcterms:W3CDTF">2021-03-15T15:38:00Z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