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8C1B" w14:textId="77777777" w:rsidR="00890731" w:rsidRPr="001249C7" w:rsidRDefault="00890731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</w:p>
    <w:p w14:paraId="6F3AA087" w14:textId="77777777" w:rsidR="00890731" w:rsidRPr="003B04F1" w:rsidRDefault="00572EFF" w:rsidP="003B04F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 w:rsidRPr="00B47288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«Оценка рисков, проводимая в рамках независимого или нерегламентационного процесса»</w:t>
      </w:r>
      <w:r w:rsidRPr="00B47288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372D4824" w14:textId="77777777" w:rsidR="00890731" w:rsidRPr="003B04F1" w:rsidRDefault="00890731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5F355289" w14:textId="77777777" w:rsidR="00890731" w:rsidRPr="00F75D5D" w:rsidRDefault="00572EFF" w:rsidP="003B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1BAC3A39" w14:textId="77777777" w:rsidR="00890731" w:rsidRPr="003B04F1" w:rsidRDefault="00890731" w:rsidP="003B04F1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72EFF" w14:paraId="413B9F0A" w14:textId="77777777" w:rsidTr="00B65570">
        <w:tc>
          <w:tcPr>
            <w:tcW w:w="8942" w:type="dxa"/>
            <w:gridSpan w:val="2"/>
            <w:shd w:val="clear" w:color="auto" w:fill="E6E6E6"/>
            <w:vAlign w:val="center"/>
          </w:tcPr>
          <w:p w14:paraId="39425820" w14:textId="77777777" w:rsidR="00890731" w:rsidRPr="003B04F1" w:rsidRDefault="00572EFF" w:rsidP="003B04F1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Общая информация</w:t>
            </w:r>
          </w:p>
        </w:tc>
      </w:tr>
      <w:tr w:rsidR="00572EFF" w14:paraId="51B3DB2F" w14:textId="77777777" w:rsidTr="00B65570">
        <w:trPr>
          <w:cantSplit/>
        </w:trPr>
        <w:tc>
          <w:tcPr>
            <w:tcW w:w="3298" w:type="dxa"/>
            <w:vAlign w:val="center"/>
          </w:tcPr>
          <w:p w14:paraId="27510D30" w14:textId="5A2144C9" w:rsidR="00890731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Название оценки рисков</w:t>
            </w:r>
            <w:r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  <w:r w:rsidR="00CB0B33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6B73BA02" w14:textId="77777777" w:rsidR="00890731" w:rsidRPr="003B04F1" w:rsidRDefault="00024D61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 w:rsidR="00572EFF">
              <w:rPr>
                <w:rFonts w:ascii="Arial" w:hAnsi="Arial"/>
              </w:rPr>
              <w:t>&lt;Ввод текста&gt;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572EFF" w14:paraId="24634601" w14:textId="77777777" w:rsidTr="00B65570">
        <w:trPr>
          <w:cantSplit/>
        </w:trPr>
        <w:tc>
          <w:tcPr>
            <w:tcW w:w="3298" w:type="dxa"/>
            <w:vAlign w:val="center"/>
          </w:tcPr>
          <w:p w14:paraId="7BEC68AC" w14:textId="4958AE48" w:rsidR="00890731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Дата проведения оценки рисков*</w:t>
            </w:r>
            <w:r w:rsidR="00CB0B33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vAlign w:val="center"/>
          </w:tcPr>
          <w:p w14:paraId="59926C74" w14:textId="77777777" w:rsidR="00890731" w:rsidRDefault="00F00EC4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 w:rsidR="00572EFF">
              <w:rPr>
                <w:rFonts w:ascii="Arial" w:hAnsi="Arial"/>
                <w:szCs w:val="24"/>
              </w:rPr>
              <w:t>&lt;ГГГГ-ММ-ДД&gt;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61579114" w14:textId="77777777" w:rsidR="00AF40C2" w:rsidRDefault="00AF40C2" w:rsidP="00AF40C2">
            <w:pPr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/>
                <w:i/>
                <w:szCs w:val="24"/>
              </w:rPr>
              <w:t>или</w:t>
            </w:r>
            <w:r w:rsidRPr="001E0229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</w:p>
          <w:p w14:paraId="37787D14" w14:textId="77659E87" w:rsidR="00AF40C2" w:rsidRPr="003B04F1" w:rsidRDefault="00AF40C2" w:rsidP="00AF40C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87E6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E6B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487E6B">
              <w:rPr>
                <w:rFonts w:ascii="Arial" w:hAnsi="Arial" w:cs="Arial"/>
                <w:szCs w:val="24"/>
              </w:rPr>
              <w:fldChar w:fldCharType="end"/>
            </w:r>
            <w:r w:rsidRPr="00487E6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Дата </w:t>
            </w:r>
            <w:r>
              <w:rPr>
                <w:rFonts w:ascii="Arial" w:hAnsi="Arial" w:cs="Arial"/>
                <w:color w:val="000000"/>
                <w:szCs w:val="24"/>
              </w:rPr>
              <w:t>отсутствует</w:t>
            </w:r>
          </w:p>
        </w:tc>
      </w:tr>
      <w:tr w:rsidR="00572EFF" w14:paraId="7681E2ED" w14:textId="77777777" w:rsidTr="00B65570">
        <w:trPr>
          <w:cantSplit/>
        </w:trPr>
        <w:tc>
          <w:tcPr>
            <w:tcW w:w="3298" w:type="dxa"/>
            <w:vAlign w:val="center"/>
          </w:tcPr>
          <w:p w14:paraId="0F8150C2" w14:textId="6A22E322" w:rsidR="00890731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Учреждение, отвечающее за проведение оценки рисков*</w:t>
            </w:r>
            <w:r w:rsidR="00CB0B33" w:rsidRPr="00CB0B33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vAlign w:val="center"/>
          </w:tcPr>
          <w:p w14:paraId="6F03E563" w14:textId="77777777" w:rsidR="00F00EC4" w:rsidRPr="003B04F1" w:rsidRDefault="00A102CE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bookmarkStart w:id="0" w:name="Text2"/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 w:rsidR="00572EFF"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0383E8AD" w14:textId="77777777" w:rsidR="00890731" w:rsidRPr="003B04F1" w:rsidRDefault="00572EFF" w:rsidP="003B04F1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Укажите адрес электронной почты, зарегистрированный в МПБ, или прикрепите общий формат «Организация по биобезопасности», если адрес не зарегистрирован МПБ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72EFF" w14:paraId="200F808C" w14:textId="77777777" w:rsidTr="00B65570">
        <w:trPr>
          <w:cantSplit/>
        </w:trPr>
        <w:tc>
          <w:tcPr>
            <w:tcW w:w="3298" w:type="dxa"/>
            <w:vAlign w:val="center"/>
          </w:tcPr>
          <w:p w14:paraId="6FEB9322" w14:textId="57708D88" w:rsidR="00890731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Контактные данные главного эксперта, отвечающего за проведение оценки рисков</w:t>
            </w:r>
            <w:r w:rsidR="00CB0B33" w:rsidRPr="00CB0B33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vAlign w:val="center"/>
          </w:tcPr>
          <w:p w14:paraId="3B787511" w14:textId="77777777" w:rsidR="00F00EC4" w:rsidRPr="003B04F1" w:rsidRDefault="00DC351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 w:rsidR="00572EFF">
              <w:rPr>
                <w:rFonts w:ascii="Arial" w:hAnsi="Arial"/>
                <w:i/>
              </w:rPr>
              <w:t>&lt;Номер записи в МПБ&gt;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</w:p>
          <w:p w14:paraId="172FCE71" w14:textId="77777777" w:rsidR="00890731" w:rsidRPr="003B04F1" w:rsidRDefault="00572EFF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эту информацию, или прикрепите общий формат «Контакт», если адрес не зарегистрирован МПБ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</w:rPr>
              <w:t>.</w:t>
            </w:r>
          </w:p>
        </w:tc>
      </w:tr>
    </w:tbl>
    <w:p w14:paraId="0DC336E1" w14:textId="77777777" w:rsidR="00B360EC" w:rsidRPr="003B04F1" w:rsidRDefault="00572EFF" w:rsidP="003B04F1">
      <w:r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170"/>
        <w:gridCol w:w="66"/>
        <w:gridCol w:w="5408"/>
      </w:tblGrid>
      <w:tr w:rsidR="00572EFF" w14:paraId="18CE93F0" w14:textId="77777777" w:rsidTr="00092C22">
        <w:trPr>
          <w:cantSplit/>
        </w:trPr>
        <w:tc>
          <w:tcPr>
            <w:tcW w:w="8942" w:type="dxa"/>
            <w:gridSpan w:val="4"/>
            <w:shd w:val="clear" w:color="auto" w:fill="E0E0E0"/>
            <w:vAlign w:val="center"/>
          </w:tcPr>
          <w:p w14:paraId="151D1C2C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Сведения об </w:t>
            </w:r>
            <w:r>
              <w:rPr>
                <w:rFonts w:ascii="Arial" w:hAnsi="Arial"/>
                <w:b/>
                <w:szCs w:val="24"/>
                <w:shd w:val="clear" w:color="auto" w:fill="E0E0E0"/>
              </w:rPr>
              <w:t>оценке рисков</w:t>
            </w:r>
          </w:p>
        </w:tc>
      </w:tr>
      <w:tr w:rsidR="00572EFF" w14:paraId="03740042" w14:textId="77777777" w:rsidTr="00092C22">
        <w:trPr>
          <w:cantSplit/>
        </w:trPr>
        <w:tc>
          <w:tcPr>
            <w:tcW w:w="3298" w:type="dxa"/>
            <w:vAlign w:val="center"/>
          </w:tcPr>
          <w:p w14:paraId="480E0A65" w14:textId="13F26FC1" w:rsidR="00B360EC" w:rsidRPr="003B04F1" w:rsidRDefault="00572EFF" w:rsidP="00B472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Живой(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ые) измененный(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ые) организм(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ы)*</w:t>
            </w:r>
            <w:r w:rsidR="00CB0B33" w:rsidRPr="00CB0B33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gridSpan w:val="3"/>
            <w:vAlign w:val="center"/>
          </w:tcPr>
          <w:p w14:paraId="5DB1A4F9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&lt;Номер записи в МПБ&gt;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312CDF6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>Укажите номер записи в МПБ, содержащей данную информацию, или, если таких записей нет, прикрепите общий формат «ЖИО»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72EFF" w14:paraId="1D945CC9" w14:textId="77777777" w:rsidTr="00092C22">
        <w:trPr>
          <w:cantSplit/>
        </w:trPr>
        <w:tc>
          <w:tcPr>
            <w:tcW w:w="3298" w:type="dxa"/>
            <w:vAlign w:val="center"/>
          </w:tcPr>
          <w:p w14:paraId="143A85B3" w14:textId="56B5EE51" w:rsidR="007E25A5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Сфера охвата оценки рисков*</w:t>
            </w:r>
            <w:r w:rsidR="00CB0B33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644" w:type="dxa"/>
            <w:gridSpan w:val="3"/>
            <w:vAlign w:val="center"/>
          </w:tcPr>
          <w:p w14:paraId="2427E475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  <w:t>ЖИО, предназначенные для интродукции в окружающую среду</w:t>
            </w:r>
          </w:p>
          <w:p w14:paraId="29742F30" w14:textId="77777777" w:rsidR="007E25A5" w:rsidRPr="003B04F1" w:rsidRDefault="00572EFF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коммерческое производство </w:t>
            </w:r>
          </w:p>
          <w:p w14:paraId="69431BFD" w14:textId="77777777" w:rsidR="007E25A5" w:rsidRPr="003B04F1" w:rsidRDefault="00572EFF" w:rsidP="00092C22">
            <w:pPr>
              <w:keepNext/>
              <w:suppressAutoHyphens/>
              <w:spacing w:before="30" w:after="30"/>
              <w:ind w:left="555"/>
              <w:jc w:val="both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полевое испытание</w:t>
            </w:r>
          </w:p>
          <w:p w14:paraId="4E95AF69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  <w:t>ЖИО, предназначенные для использования в замкнутых системах</w:t>
            </w:r>
          </w:p>
          <w:p w14:paraId="5F771FEA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продовольствия</w:t>
            </w:r>
          </w:p>
          <w:p w14:paraId="78104CDD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непосредственного использования в качестве корма</w:t>
            </w:r>
          </w:p>
          <w:p w14:paraId="2461B9F7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ЖИО, предназначенные для переработки</w:t>
            </w:r>
          </w:p>
          <w:p w14:paraId="5427FFFD" w14:textId="77777777" w:rsidR="007E25A5" w:rsidRPr="003B04F1" w:rsidRDefault="00572EFF" w:rsidP="00092C22">
            <w:pPr>
              <w:spacing w:before="30" w:after="30"/>
              <w:ind w:left="555" w:hanging="544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 xml:space="preserve">Прочее  (просьба указать конкретно): </w:t>
            </w: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33AD0462" w14:textId="77777777" w:rsidTr="00092C22">
        <w:trPr>
          <w:cantSplit/>
        </w:trPr>
        <w:tc>
          <w:tcPr>
            <w:tcW w:w="3298" w:type="dxa"/>
            <w:vAlign w:val="center"/>
          </w:tcPr>
          <w:p w14:paraId="5FB8569F" w14:textId="1C8483E7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Отчет/краткая информация об оценке рисков*</w:t>
            </w:r>
            <w:r w:rsidR="00CB0B33" w:rsidRPr="00CB0B33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644" w:type="dxa"/>
            <w:gridSpan w:val="3"/>
            <w:vAlign w:val="center"/>
          </w:tcPr>
          <w:p w14:paraId="3DDFF62B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&lt;Вложение&gt; </w:t>
            </w:r>
            <w:r>
              <w:rPr>
                <w:rFonts w:ascii="Arial" w:hAnsi="Arial"/>
                <w:i/>
                <w:szCs w:val="24"/>
              </w:rPr>
              <w:t>(предпочтительно)</w:t>
            </w:r>
          </w:p>
          <w:p w14:paraId="53F39262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</w:p>
          <w:bookmarkStart w:id="1" w:name="Text22"/>
          <w:p w14:paraId="42438D5F" w14:textId="77777777" w:rsidR="00B360EC" w:rsidRDefault="00572EFF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Pr="003B04F1">
              <w:rPr>
                <w:rFonts w:ascii="Arial" w:hAnsi="Arial" w:cs="Arial"/>
              </w:rPr>
              <w:fldChar w:fldCharType="end"/>
            </w:r>
            <w:bookmarkEnd w:id="1"/>
          </w:p>
          <w:p w14:paraId="34935233" w14:textId="77777777" w:rsidR="00756FB0" w:rsidRDefault="00572EFF" w:rsidP="00756FB0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</w:p>
          <w:p w14:paraId="12C53C75" w14:textId="77777777" w:rsidR="00756FB0" w:rsidRPr="003B04F1" w:rsidRDefault="00572EFF" w:rsidP="00756FB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55A54532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0F8E0011" w14:textId="77777777" w:rsidR="00B360EC" w:rsidRPr="003B04F1" w:rsidRDefault="00572EFF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Методика и вопросы для учета</w:t>
            </w:r>
            <w:r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7"/>
            </w:r>
          </w:p>
        </w:tc>
      </w:tr>
      <w:tr w:rsidR="00572EFF" w14:paraId="5AD620DE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405C71C5" w14:textId="4AFC8C1B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Потенциальные неблагоприятные последствия, выявленные при оценке рисков</w:t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35856DE8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06707AFD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63B7B857" w14:textId="5597B49C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Вероятность возникновения потенциальных неблагоприятных последствий</w:t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1A27DDB0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238FAC67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242AEB6B" w14:textId="37F8A57B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Возможные последствия</w:t>
            </w:r>
            <w:r w:rsidR="0093393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1D96217E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3C066D9E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59D5A5C9" w14:textId="58F12D3C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Оценка совокупного риска</w:t>
            </w:r>
            <w:r w:rsidR="0093393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7445FCF6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007CB04C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5DA810CD" w14:textId="37613090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Рекомендация(-и) относительно того, являются ли риски приемлемыми или регулируемыми, и стратегии регулирования</w:t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1399707A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2DDACE37" w14:textId="77777777" w:rsidTr="00092C22">
        <w:trPr>
          <w:cantSplit/>
          <w:trHeight w:val="773"/>
        </w:trPr>
        <w:tc>
          <w:tcPr>
            <w:tcW w:w="3468" w:type="dxa"/>
            <w:gridSpan w:val="2"/>
            <w:vAlign w:val="center"/>
          </w:tcPr>
          <w:p w14:paraId="4A83FB05" w14:textId="2690CF05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Необходимость в дополнительной информации по конкретным волнующим вопросам</w:t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4441DD7D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260A8776" w14:textId="77777777" w:rsidTr="00092C22">
        <w:trPr>
          <w:cantSplit/>
        </w:trPr>
        <w:tc>
          <w:tcPr>
            <w:tcW w:w="3468" w:type="dxa"/>
            <w:gridSpan w:val="2"/>
            <w:vAlign w:val="center"/>
          </w:tcPr>
          <w:p w14:paraId="3E25EA99" w14:textId="1C62A9F7" w:rsidR="00B360EC" w:rsidRPr="003B04F1" w:rsidRDefault="00572EFF" w:rsidP="00B472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Рассматриваемая(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ые) принимающая(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ие) среда(</w:t>
            </w:r>
            <w:r w:rsidR="00B47288" w:rsidRPr="00B311F0">
              <w:rPr>
                <w:rFonts w:ascii="Arial" w:hAnsi="Arial"/>
                <w:szCs w:val="24"/>
              </w:rPr>
              <w:noBreakHyphen/>
            </w:r>
            <w:r>
              <w:rPr>
                <w:rFonts w:ascii="Arial" w:hAnsi="Arial"/>
                <w:szCs w:val="24"/>
              </w:rPr>
              <w:t>ы)</w:t>
            </w:r>
            <w:r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8"/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4FA5C885" w14:textId="77777777" w:rsidR="00B360EC" w:rsidRPr="003B04F1" w:rsidRDefault="00572EFF" w:rsidP="003B04F1"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16CE71F1" w14:textId="77777777" w:rsidTr="00092C22">
        <w:trPr>
          <w:cantSplit/>
        </w:trPr>
        <w:tc>
          <w:tcPr>
            <w:tcW w:w="3468" w:type="dxa"/>
            <w:gridSpan w:val="2"/>
            <w:vAlign w:val="center"/>
          </w:tcPr>
          <w:p w14:paraId="7CFB77FB" w14:textId="101F3696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Предлагаемые методы обнаружения и идентификации ЖИО</w:t>
            </w:r>
            <w:r w:rsidR="00933934" w:rsidRPr="00933934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474" w:type="dxa"/>
            <w:gridSpan w:val="2"/>
            <w:vAlign w:val="center"/>
          </w:tcPr>
          <w:p w14:paraId="5636C846" w14:textId="77777777" w:rsidR="00B360EC" w:rsidRDefault="00572EFF" w:rsidP="003B04F1">
            <w:pPr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0EAE1B72" w14:textId="77777777" w:rsidR="008C6B86" w:rsidRPr="00B311F0" w:rsidRDefault="008C6B86" w:rsidP="003B04F1">
            <w:pPr>
              <w:rPr>
                <w:rFonts w:ascii="Arial" w:hAnsi="Arial" w:cs="Arial"/>
                <w:szCs w:val="24"/>
              </w:rPr>
            </w:pPr>
          </w:p>
          <w:p w14:paraId="485F9B1D" w14:textId="77777777" w:rsidR="008C6B86" w:rsidRPr="003B04F1" w:rsidRDefault="00572EFF" w:rsidP="003B04F1"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72EFF" w14:paraId="5D72CBC5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08F5EC31" w14:textId="77777777" w:rsidR="0005442B" w:rsidRPr="003B04F1" w:rsidRDefault="00572EFF" w:rsidP="003B04F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Срок подтверждения или обновления информации</w:t>
            </w:r>
          </w:p>
        </w:tc>
      </w:tr>
      <w:tr w:rsidR="00572EFF" w14:paraId="2E826427" w14:textId="77777777" w:rsidTr="00092C22">
        <w:tc>
          <w:tcPr>
            <w:tcW w:w="3534" w:type="dxa"/>
            <w:gridSpan w:val="3"/>
            <w:shd w:val="clear" w:color="auto" w:fill="auto"/>
            <w:vAlign w:val="center"/>
          </w:tcPr>
          <w:p w14:paraId="180038B5" w14:textId="187DC168" w:rsidR="0005442B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Подлежит ли данная информация подтверждению или обновлению через два года после представления?</w:t>
            </w:r>
            <w:r>
              <w:rPr>
                <w:rFonts w:ascii="Arial" w:hAnsi="Arial" w:cs="Arial"/>
                <w:vertAlign w:val="superscript"/>
              </w:rPr>
              <w:footnoteReference w:id="9"/>
            </w:r>
            <w:r>
              <w:rPr>
                <w:rFonts w:ascii="Arial" w:hAnsi="Arial"/>
              </w:rPr>
              <w:t>*</w:t>
            </w:r>
            <w:r w:rsidR="0093393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5B8C400F" w14:textId="77777777" w:rsidR="0005442B" w:rsidRPr="003B04F1" w:rsidRDefault="00572EFF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Да</w:t>
            </w:r>
            <w:r>
              <w:rPr>
                <w:rFonts w:ascii="Arial" w:hAnsi="Arial"/>
                <w:szCs w:val="24"/>
              </w:rPr>
              <w:tab/>
            </w:r>
            <w:r w:rsidRPr="003B04F1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B3D4B">
              <w:rPr>
                <w:rFonts w:ascii="Arial" w:hAnsi="Arial" w:cs="Arial"/>
                <w:szCs w:val="24"/>
              </w:rPr>
            </w:r>
            <w:r w:rsidR="008B3D4B">
              <w:rPr>
                <w:rFonts w:ascii="Arial" w:hAnsi="Arial" w:cs="Arial"/>
                <w:szCs w:val="24"/>
              </w:rPr>
              <w:fldChar w:fldCharType="separate"/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Нет</w:t>
            </w:r>
          </w:p>
        </w:tc>
      </w:tr>
      <w:tr w:rsidR="00572EFF" w14:paraId="1C304420" w14:textId="77777777" w:rsidTr="00092C22">
        <w:trPr>
          <w:cantSplit/>
        </w:trPr>
        <w:tc>
          <w:tcPr>
            <w:tcW w:w="8942" w:type="dxa"/>
            <w:gridSpan w:val="4"/>
            <w:shd w:val="clear" w:color="auto" w:fill="E6E6E6"/>
            <w:vAlign w:val="center"/>
          </w:tcPr>
          <w:p w14:paraId="5B490ACD" w14:textId="77777777" w:rsidR="00B360EC" w:rsidRPr="003B04F1" w:rsidRDefault="00572EFF" w:rsidP="003B04F1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>Дополнительная информация</w:t>
            </w:r>
          </w:p>
        </w:tc>
      </w:tr>
      <w:tr w:rsidR="00572EFF" w14:paraId="6A8264A5" w14:textId="77777777" w:rsidTr="00092C22">
        <w:tc>
          <w:tcPr>
            <w:tcW w:w="3534" w:type="dxa"/>
            <w:gridSpan w:val="3"/>
            <w:vAlign w:val="center"/>
          </w:tcPr>
          <w:p w14:paraId="02B23773" w14:textId="2B716D01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>
              <w:rPr>
                <w:rStyle w:val="FootnoteReference"/>
                <w:rFonts w:ascii="Arial" w:hAnsi="Arial" w:cs="Arial"/>
                <w:szCs w:val="24"/>
              </w:rPr>
              <w:footnoteReference w:id="10"/>
            </w:r>
            <w:r w:rsidR="0093393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408" w:type="dxa"/>
            <w:vAlign w:val="center"/>
          </w:tcPr>
          <w:p w14:paraId="0A05F69F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3B04F1">
              <w:rPr>
                <w:rFonts w:ascii="Arial" w:hAnsi="Arial" w:cs="Arial"/>
              </w:rPr>
              <w:fldChar w:fldCharType="end"/>
            </w:r>
          </w:p>
          <w:p w14:paraId="21D2DBF3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&lt;URL-адрес и название веб-сайта&gt;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  <w:p w14:paraId="314CCDDD" w14:textId="77777777" w:rsidR="00B360EC" w:rsidRPr="003B04F1" w:rsidRDefault="00572EFF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572EFF" w14:paraId="2B56D788" w14:textId="77777777" w:rsidTr="00092C22">
        <w:trPr>
          <w:cantSplit/>
        </w:trPr>
        <w:tc>
          <w:tcPr>
            <w:tcW w:w="3534" w:type="dxa"/>
            <w:gridSpan w:val="3"/>
            <w:vAlign w:val="center"/>
          </w:tcPr>
          <w:p w14:paraId="275C0FD5" w14:textId="396F7803" w:rsidR="00B360EC" w:rsidRPr="003B04F1" w:rsidRDefault="00572EFF" w:rsidP="003B04F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Примечания</w:t>
            </w:r>
            <w:r>
              <w:rPr>
                <w:rFonts w:ascii="Arial" w:hAnsi="Arial" w:cs="Arial"/>
                <w:vertAlign w:val="superscript"/>
              </w:rPr>
              <w:footnoteReference w:id="11"/>
            </w:r>
            <w:r w:rsidR="00933934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408" w:type="dxa"/>
            <w:vAlign w:val="center"/>
          </w:tcPr>
          <w:p w14:paraId="11D8202B" w14:textId="77777777" w:rsidR="00B360EC" w:rsidRPr="003B04F1" w:rsidRDefault="00572EFF" w:rsidP="003B04F1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D9741F1" w14:textId="77777777" w:rsidR="00890731" w:rsidRPr="003B04F1" w:rsidRDefault="00890731" w:rsidP="003B04F1"/>
    <w:p w14:paraId="6EC9839A" w14:textId="77777777" w:rsidR="00890731" w:rsidRPr="003B04F1" w:rsidRDefault="00890731" w:rsidP="003B04F1"/>
    <w:p w14:paraId="43CAAEF8" w14:textId="77777777" w:rsidR="00E3726F" w:rsidRPr="003B04F1" w:rsidRDefault="00E3726F" w:rsidP="003B04F1"/>
    <w:p w14:paraId="51A73C08" w14:textId="77777777" w:rsidR="009C4157" w:rsidRPr="003B04F1" w:rsidRDefault="00572EFF" w:rsidP="003B04F1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572EFF" w14:paraId="5BEB1177" w14:textId="77777777" w:rsidTr="001D2ADB">
        <w:tc>
          <w:tcPr>
            <w:tcW w:w="8707" w:type="dxa"/>
            <w:gridSpan w:val="2"/>
            <w:shd w:val="clear" w:color="auto" w:fill="E6E6E6"/>
          </w:tcPr>
          <w:p w14:paraId="17B6D3E1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Подтверждение записи</w:t>
            </w:r>
          </w:p>
        </w:tc>
      </w:tr>
      <w:tr w:rsidR="00572EFF" w14:paraId="7DC63ADC" w14:textId="77777777" w:rsidTr="001D2ADB">
        <w:tc>
          <w:tcPr>
            <w:tcW w:w="8707" w:type="dxa"/>
            <w:gridSpan w:val="2"/>
            <w:vAlign w:val="center"/>
          </w:tcPr>
          <w:p w14:paraId="6409DAF2" w14:textId="77777777" w:rsidR="009C4157" w:rsidRPr="003B04F1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69215226" w14:textId="77777777" w:rsidR="009C4157" w:rsidRPr="003B04F1" w:rsidRDefault="00572EFF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Информацию следует представлять в МПБ в онлайновом режиме на странице «Представить».</w:t>
            </w:r>
            <w:r w:rsidR="00B47288" w:rsidRPr="00B311F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3E596CA6" w14:textId="77777777" w:rsidR="009C4157" w:rsidRPr="00B311F0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7A9E4EA" w14:textId="77777777" w:rsidR="009C4157" w:rsidRPr="003B04F1" w:rsidRDefault="00572EFF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Word по электронной почте по адресу: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</w:rPr>
              <w:t xml:space="preserve">. </w:t>
            </w:r>
          </w:p>
          <w:p w14:paraId="1BBF98DC" w14:textId="77777777" w:rsidR="009C4157" w:rsidRPr="00B311F0" w:rsidRDefault="009C4157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057FE13" w14:textId="77777777" w:rsidR="009C4157" w:rsidRPr="003B04F1" w:rsidRDefault="00572EFF" w:rsidP="003B04F1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+1 514 288 6588</w:t>
            </w:r>
            <w:r>
              <w:rPr>
                <w:rFonts w:ascii="Arial" w:hAnsi="Arial"/>
                <w:bCs/>
              </w:rPr>
              <w:t>.</w:t>
            </w:r>
          </w:p>
          <w:p w14:paraId="6ABAE3AF" w14:textId="77777777" w:rsidR="009C4157" w:rsidRPr="00B311F0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EBDA70A" w14:textId="77777777" w:rsidR="009C4157" w:rsidRPr="00B311F0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B311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B311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B311F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B311F0">
              <w:rPr>
                <w:rFonts w:ascii="Arial" w:hAnsi="Arial"/>
                <w:lang w:val="en-US"/>
              </w:rPr>
              <w:t>:</w:t>
            </w:r>
          </w:p>
          <w:p w14:paraId="6CBDE4C6" w14:textId="77777777" w:rsidR="009C4157" w:rsidRPr="003B04F1" w:rsidRDefault="009C4157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BFE7E55" w14:textId="77777777" w:rsidR="009C4157" w:rsidRPr="00B311F0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B311F0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7D416D33" w14:textId="77777777" w:rsidR="009C4157" w:rsidRPr="00B311F0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B311F0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52073410" w14:textId="77777777" w:rsidR="009C4157" w:rsidRPr="00B311F0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B311F0">
              <w:rPr>
                <w:rFonts w:ascii="Arial" w:hAnsi="Arial"/>
                <w:b/>
                <w:lang w:val="fr-FR"/>
              </w:rPr>
              <w:t>Montreal, Québec, H2Y 1N9</w:t>
            </w:r>
          </w:p>
          <w:p w14:paraId="7965316F" w14:textId="77777777" w:rsidR="009C4157" w:rsidRPr="003B04F1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Canada</w:t>
            </w:r>
          </w:p>
          <w:p w14:paraId="3A26778B" w14:textId="77777777" w:rsidR="009C4157" w:rsidRPr="00B311F0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70C4F206" w14:textId="77777777" w:rsidR="009C4157" w:rsidRPr="003B04F1" w:rsidRDefault="00572EFF" w:rsidP="003B04F1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4E85CAE9" w14:textId="77777777" w:rsidR="009C4157" w:rsidRPr="00B311F0" w:rsidRDefault="009C4157" w:rsidP="003B04F1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572EFF" w14:paraId="226BD2EB" w14:textId="77777777" w:rsidTr="001D2ADB">
        <w:tc>
          <w:tcPr>
            <w:tcW w:w="2748" w:type="dxa"/>
            <w:vAlign w:val="center"/>
          </w:tcPr>
          <w:p w14:paraId="38CD118B" w14:textId="045BCADC" w:rsidR="009C4157" w:rsidRPr="00933934" w:rsidRDefault="00572EFF" w:rsidP="003B04F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933934">
              <w:rPr>
                <w:rFonts w:ascii="Arial" w:hAnsi="Arial"/>
                <w:lang w:val="en-US"/>
              </w:rPr>
              <w:t>:</w:t>
            </w:r>
          </w:p>
        </w:tc>
        <w:bookmarkStart w:id="2" w:name="Text1"/>
        <w:tc>
          <w:tcPr>
            <w:tcW w:w="5959" w:type="dxa"/>
            <w:vAlign w:val="center"/>
          </w:tcPr>
          <w:p w14:paraId="2E26D2A5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B04F1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3B04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B04F1">
              <w:rPr>
                <w:rFonts w:ascii="Arial" w:hAnsi="Arial" w:cs="Arial"/>
                <w:szCs w:val="24"/>
              </w:rPr>
            </w:r>
            <w:r w:rsidRPr="003B04F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&lt;ГГГГ-ММ-ДД&gt;</w:t>
            </w:r>
            <w:r w:rsidRPr="003B04F1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572EFF" w14:paraId="152B631C" w14:textId="77777777" w:rsidTr="001D2ADB">
        <w:tc>
          <w:tcPr>
            <w:tcW w:w="2748" w:type="dxa"/>
            <w:vAlign w:val="center"/>
          </w:tcPr>
          <w:p w14:paraId="1D874615" w14:textId="5081FD23" w:rsidR="009C4157" w:rsidRPr="00933934" w:rsidRDefault="00572EFF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933934" w:rsidRPr="00933934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69985CC2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</w:rPr>
            </w:pPr>
            <w:r w:rsidRPr="003B04F1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3B04F1">
              <w:rPr>
                <w:rFonts w:ascii="Arial" w:hAnsi="Arial" w:cs="Arial"/>
              </w:rPr>
              <w:instrText xml:space="preserve"> FORMTEXT </w:instrText>
            </w:r>
            <w:r w:rsidRPr="003B04F1">
              <w:rPr>
                <w:rFonts w:ascii="Arial" w:hAnsi="Arial" w:cs="Arial"/>
              </w:rPr>
            </w:r>
            <w:r w:rsidRPr="003B04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3B04F1">
              <w:rPr>
                <w:rFonts w:ascii="Arial" w:hAnsi="Arial" w:cs="Arial"/>
              </w:rPr>
              <w:fldChar w:fldCharType="end"/>
            </w:r>
          </w:p>
        </w:tc>
      </w:tr>
      <w:tr w:rsidR="00572EFF" w14:paraId="5E5924F6" w14:textId="77777777" w:rsidTr="001D2ADB">
        <w:tc>
          <w:tcPr>
            <w:tcW w:w="2748" w:type="dxa"/>
            <w:vAlign w:val="center"/>
          </w:tcPr>
          <w:p w14:paraId="3C85DA7A" w14:textId="25D90FCB" w:rsidR="009C4157" w:rsidRPr="00933934" w:rsidRDefault="00572EFF" w:rsidP="003B04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933934" w:rsidRPr="00933934">
              <w:rPr>
                <w:rFonts w:ascii="Arial" w:hAnsi="Arial"/>
              </w:rPr>
              <w:t>:</w:t>
            </w:r>
          </w:p>
        </w:tc>
        <w:tc>
          <w:tcPr>
            <w:tcW w:w="5959" w:type="dxa"/>
            <w:vAlign w:val="center"/>
          </w:tcPr>
          <w:p w14:paraId="761B41B9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  <w:i/>
              </w:rPr>
            </w:pPr>
            <w:r w:rsidRPr="003B04F1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3B04F1">
              <w:rPr>
                <w:rFonts w:ascii="Arial" w:hAnsi="Arial" w:cs="Arial"/>
                <w:i/>
              </w:rPr>
              <w:instrText xml:space="preserve"> FORMTEXT </w:instrText>
            </w:r>
            <w:r w:rsidRPr="003B04F1">
              <w:rPr>
                <w:rFonts w:ascii="Arial" w:hAnsi="Arial" w:cs="Arial"/>
                <w:i/>
              </w:rPr>
            </w:r>
            <w:r w:rsidRPr="003B04F1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3B04F1">
              <w:rPr>
                <w:rFonts w:ascii="Arial" w:hAnsi="Arial" w:cs="Arial"/>
                <w:i/>
              </w:rPr>
              <w:fldChar w:fldCharType="end"/>
            </w:r>
          </w:p>
          <w:p w14:paraId="0EB55A62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>
              <w:rPr>
                <w:rStyle w:val="FootnoteReference"/>
                <w:rFonts w:ascii="Arial" w:hAnsi="Arial" w:cs="Arial"/>
                <w:i/>
                <w:szCs w:val="24"/>
              </w:rPr>
              <w:footnoteReference w:id="12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572EFF" w14:paraId="1E918E66" w14:textId="77777777" w:rsidTr="001D2ADB">
        <w:tc>
          <w:tcPr>
            <w:tcW w:w="8707" w:type="dxa"/>
            <w:gridSpan w:val="2"/>
            <w:vAlign w:val="center"/>
          </w:tcPr>
          <w:p w14:paraId="1CEBD686" w14:textId="77777777" w:rsidR="009C4157" w:rsidRPr="003B04F1" w:rsidRDefault="00572EFF" w:rsidP="003B04F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572EFF" w14:paraId="7D9690AF" w14:textId="77777777" w:rsidTr="001D2ADB">
        <w:tc>
          <w:tcPr>
            <w:tcW w:w="2748" w:type="dxa"/>
            <w:vAlign w:val="center"/>
          </w:tcPr>
          <w:p w14:paraId="5110AFFA" w14:textId="133F9DB0" w:rsidR="009C4157" w:rsidRPr="00933934" w:rsidRDefault="00572EFF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/>
                <w:szCs w:val="24"/>
              </w:rPr>
              <w:t>Подпись лица, представляющего информацию*</w:t>
            </w:r>
            <w:r w:rsidR="00933934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5959" w:type="dxa"/>
            <w:vAlign w:val="center"/>
          </w:tcPr>
          <w:p w14:paraId="083BEA42" w14:textId="77777777" w:rsidR="009C4157" w:rsidRPr="00C05B02" w:rsidRDefault="009C4157" w:rsidP="003B04F1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143977F2" w14:textId="77777777" w:rsidR="00E3726F" w:rsidRDefault="00E3726F" w:rsidP="003B04F1"/>
    <w:sectPr w:rsidR="00E3726F" w:rsidSect="00890731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B155B" w14:textId="77777777" w:rsidR="008B3D4B" w:rsidRDefault="008B3D4B">
      <w:r>
        <w:separator/>
      </w:r>
    </w:p>
  </w:endnote>
  <w:endnote w:type="continuationSeparator" w:id="0">
    <w:p w14:paraId="3834BD5E" w14:textId="77777777" w:rsidR="008B3D4B" w:rsidRDefault="008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9D5C" w14:textId="77777777" w:rsidR="008B3D4B" w:rsidRDefault="008B3D4B" w:rsidP="00C363F8">
      <w:r>
        <w:separator/>
      </w:r>
    </w:p>
  </w:footnote>
  <w:footnote w:type="continuationSeparator" w:id="0">
    <w:p w14:paraId="56BC7F62" w14:textId="77777777" w:rsidR="008B3D4B" w:rsidRDefault="008B3D4B" w:rsidP="00C363F8">
      <w:r>
        <w:continuationSeparator/>
      </w:r>
    </w:p>
  </w:footnote>
  <w:footnote w:id="1">
    <w:p w14:paraId="75F97DEF" w14:textId="4874B4E6" w:rsidR="00A253DA" w:rsidRPr="008B05A9" w:rsidRDefault="00572EFF" w:rsidP="00BE78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МПБ только после проверки Секретариатом на предмет ее полноты и точности. Доступ к общим форматам справочн</w:t>
      </w:r>
      <w:r w:rsidR="00AF40C2">
        <w:t>ых</w:t>
      </w:r>
      <w:r>
        <w:t xml:space="preserve"> записей можно получить на странице «Представить» МПБ.</w:t>
      </w:r>
    </w:p>
  </w:footnote>
  <w:footnote w:id="2">
    <w:p w14:paraId="7F613DB2" w14:textId="77777777" w:rsidR="00A253DA" w:rsidRPr="00766DF9" w:rsidRDefault="00572EFF" w:rsidP="00BE78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Оценки рисков, проводимые вне рамок регламентационного процесса, могут представляться в МПБ, если они проводятся в соответствии с приложением III Картахенского протокола. Просьба заметить, что для заполнения данной формы вам также может потребоваться загрузить общие форматы «Контакт», «Организация по биобезопасности» и «Живой измененный организм». </w:t>
      </w:r>
    </w:p>
  </w:footnote>
  <w:footnote w:id="3">
    <w:p w14:paraId="5088C9E1" w14:textId="77777777" w:rsidR="00A253DA" w:rsidRDefault="00572EFF" w:rsidP="003B04F1">
      <w:pPr>
        <w:pStyle w:val="FootnoteText"/>
      </w:pPr>
      <w:r>
        <w:rPr>
          <w:rStyle w:val="FootnoteReference"/>
        </w:rPr>
        <w:footnoteRef/>
      </w:r>
      <w:r>
        <w:t xml:space="preserve"> Будет фигурировать в качестве названия записи в МПБ.</w:t>
      </w:r>
    </w:p>
  </w:footnote>
  <w:footnote w:id="4">
    <w:p w14:paraId="2AB58C17" w14:textId="77777777" w:rsidR="00A253DA" w:rsidRPr="000224FE" w:rsidRDefault="00572EFF" w:rsidP="003B04F1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 </w:t>
      </w:r>
    </w:p>
  </w:footnote>
  <w:footnote w:id="5">
    <w:p w14:paraId="11CC0F8C" w14:textId="77777777" w:rsidR="00A253DA" w:rsidRPr="000224FE" w:rsidRDefault="00572EFF" w:rsidP="003B04F1">
      <w:pPr>
        <w:pStyle w:val="FootnoteText"/>
      </w:pPr>
      <w:r>
        <w:rPr>
          <w:rStyle w:val="FootnoteReference"/>
        </w:rPr>
        <w:footnoteRef/>
      </w:r>
      <w:r>
        <w:t xml:space="preserve"> См. примечание выше.</w:t>
      </w:r>
    </w:p>
  </w:footnote>
  <w:footnote w:id="6">
    <w:p w14:paraId="5C7D2262" w14:textId="77777777" w:rsidR="00A253DA" w:rsidRPr="000224FE" w:rsidRDefault="00572EFF" w:rsidP="003B04F1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7">
    <w:p w14:paraId="479CF01A" w14:textId="77777777" w:rsidR="00A253DA" w:rsidRPr="00103D44" w:rsidRDefault="00572EFF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См. пункты 8 и 9 приложения III к Картахенскому протоколу по биобезопасности.</w:t>
      </w:r>
    </w:p>
  </w:footnote>
  <w:footnote w:id="8">
    <w:p w14:paraId="6AB401DD" w14:textId="77777777" w:rsidR="00A253DA" w:rsidRPr="001F097D" w:rsidRDefault="00572EFF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Информация о местонахождении, географических, климатических и экологических характеристиках, включая соответствующую информацию о биологическом разнообразии и центрах происхождения в наиболее вероятной потенциальной принимающей среде, согласно пункту 9 h) приложения III к Протоколу. </w:t>
      </w:r>
    </w:p>
  </w:footnote>
  <w:footnote w:id="9">
    <w:p w14:paraId="16B8751F" w14:textId="77777777" w:rsidR="00207FDF" w:rsidRDefault="00572EFF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 утвердительного ответа на данный вопрос через два года после представления информации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</w:t>
      </w:r>
    </w:p>
  </w:footnote>
  <w:footnote w:id="10">
    <w:p w14:paraId="3D71E713" w14:textId="77777777" w:rsidR="00A253DA" w:rsidRPr="00AC07D0" w:rsidRDefault="00572EFF" w:rsidP="003B0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этой записи. </w:t>
      </w:r>
    </w:p>
  </w:footnote>
  <w:footnote w:id="11">
    <w:p w14:paraId="55BAA250" w14:textId="77777777" w:rsidR="00A253DA" w:rsidRPr="00E32D35" w:rsidRDefault="00572EFF" w:rsidP="003B04F1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12">
    <w:p w14:paraId="73F1ABCE" w14:textId="77777777" w:rsidR="00A253DA" w:rsidRPr="000224FE" w:rsidRDefault="00572EFF" w:rsidP="003E1045">
      <w:pPr>
        <w:pStyle w:val="FootnoteText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3E3C" w14:textId="77777777" w:rsidR="00BD45DC" w:rsidRDefault="00572EF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6CA">
      <w:rPr>
        <w:noProof/>
      </w:rPr>
      <w:t>5</w:t>
    </w:r>
    <w:r>
      <w:fldChar w:fldCharType="end"/>
    </w:r>
  </w:p>
  <w:p w14:paraId="18184549" w14:textId="77777777" w:rsidR="00A253DA" w:rsidRPr="00494D5C" w:rsidRDefault="00A253DA" w:rsidP="00C363F8">
    <w:pPr>
      <w:jc w:val="right"/>
      <w:rPr>
        <w:rFonts w:ascii="Arial" w:eastAsia="Arial Unicode MS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FA63" w14:textId="77777777" w:rsidR="00A253DA" w:rsidRDefault="00A253DA" w:rsidP="00024D61">
    <w:pPr>
      <w:pStyle w:val="Header"/>
      <w:jc w:val="center"/>
    </w:pPr>
  </w:p>
  <w:p w14:paraId="794595E2" w14:textId="77777777" w:rsidR="00A253DA" w:rsidRPr="00C5143B" w:rsidRDefault="00A253DA" w:rsidP="00024D61">
    <w:pPr>
      <w:pStyle w:val="Title"/>
      <w:rPr>
        <w:rFonts w:ascii="Arial" w:hAnsi="Arial" w:cs="Arial"/>
        <w:b w:val="0"/>
        <w:sz w:val="24"/>
      </w:rPr>
    </w:pPr>
  </w:p>
  <w:p w14:paraId="7D93EAD8" w14:textId="77777777" w:rsidR="00A253DA" w:rsidRPr="00494D5C" w:rsidRDefault="00572EFF" w:rsidP="00024D61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2EA56877" w14:textId="77777777" w:rsidR="00A253DA" w:rsidRPr="003B031A" w:rsidRDefault="00572EFF" w:rsidP="00024D61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A1D2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ACB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C2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EE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8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C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69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E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E0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731"/>
    <w:rsid w:val="0000572E"/>
    <w:rsid w:val="000224FE"/>
    <w:rsid w:val="00024D61"/>
    <w:rsid w:val="000424A2"/>
    <w:rsid w:val="00052A5E"/>
    <w:rsid w:val="0005442B"/>
    <w:rsid w:val="00056CD3"/>
    <w:rsid w:val="00075753"/>
    <w:rsid w:val="00075A80"/>
    <w:rsid w:val="00092C22"/>
    <w:rsid w:val="000A05C7"/>
    <w:rsid w:val="000D2C3C"/>
    <w:rsid w:val="000E44C4"/>
    <w:rsid w:val="001034F9"/>
    <w:rsid w:val="00103D44"/>
    <w:rsid w:val="001148B2"/>
    <w:rsid w:val="001249C7"/>
    <w:rsid w:val="00157F5E"/>
    <w:rsid w:val="00196ACF"/>
    <w:rsid w:val="00196E4D"/>
    <w:rsid w:val="001C7A4F"/>
    <w:rsid w:val="001D2ADB"/>
    <w:rsid w:val="001F097D"/>
    <w:rsid w:val="00207FDF"/>
    <w:rsid w:val="0021137F"/>
    <w:rsid w:val="00242A88"/>
    <w:rsid w:val="00276442"/>
    <w:rsid w:val="00285F4A"/>
    <w:rsid w:val="00286C1D"/>
    <w:rsid w:val="00294F62"/>
    <w:rsid w:val="002A7F2C"/>
    <w:rsid w:val="002B0033"/>
    <w:rsid w:val="002B02D9"/>
    <w:rsid w:val="002B1128"/>
    <w:rsid w:val="002B18D9"/>
    <w:rsid w:val="00337EE1"/>
    <w:rsid w:val="00341BAE"/>
    <w:rsid w:val="003B031A"/>
    <w:rsid w:val="003B04F1"/>
    <w:rsid w:val="003D3A22"/>
    <w:rsid w:val="003E1045"/>
    <w:rsid w:val="003E10E5"/>
    <w:rsid w:val="00425E41"/>
    <w:rsid w:val="00430CDF"/>
    <w:rsid w:val="00472361"/>
    <w:rsid w:val="00494D5C"/>
    <w:rsid w:val="004E2512"/>
    <w:rsid w:val="005066CA"/>
    <w:rsid w:val="00522BF9"/>
    <w:rsid w:val="00530E10"/>
    <w:rsid w:val="005434BB"/>
    <w:rsid w:val="00554853"/>
    <w:rsid w:val="00572EFF"/>
    <w:rsid w:val="005954E1"/>
    <w:rsid w:val="005C0DC4"/>
    <w:rsid w:val="00611D7F"/>
    <w:rsid w:val="006302E1"/>
    <w:rsid w:val="00635869"/>
    <w:rsid w:val="006361E4"/>
    <w:rsid w:val="00660D57"/>
    <w:rsid w:val="0066742D"/>
    <w:rsid w:val="00692F57"/>
    <w:rsid w:val="006C1240"/>
    <w:rsid w:val="006D443A"/>
    <w:rsid w:val="007029C6"/>
    <w:rsid w:val="00756FB0"/>
    <w:rsid w:val="00766DF9"/>
    <w:rsid w:val="00772520"/>
    <w:rsid w:val="00774253"/>
    <w:rsid w:val="00784444"/>
    <w:rsid w:val="007D20A7"/>
    <w:rsid w:val="007E25A5"/>
    <w:rsid w:val="00804EF6"/>
    <w:rsid w:val="008156ED"/>
    <w:rsid w:val="00846826"/>
    <w:rsid w:val="00870FD8"/>
    <w:rsid w:val="00881AC9"/>
    <w:rsid w:val="00890731"/>
    <w:rsid w:val="00896707"/>
    <w:rsid w:val="0089764F"/>
    <w:rsid w:val="008A466D"/>
    <w:rsid w:val="008B05A9"/>
    <w:rsid w:val="008B3D4B"/>
    <w:rsid w:val="008C6B86"/>
    <w:rsid w:val="008F69C6"/>
    <w:rsid w:val="00933934"/>
    <w:rsid w:val="00935456"/>
    <w:rsid w:val="0098062D"/>
    <w:rsid w:val="00982CD4"/>
    <w:rsid w:val="00995D13"/>
    <w:rsid w:val="009A207A"/>
    <w:rsid w:val="009C4157"/>
    <w:rsid w:val="00A062C5"/>
    <w:rsid w:val="00A102CE"/>
    <w:rsid w:val="00A253DA"/>
    <w:rsid w:val="00A50AC6"/>
    <w:rsid w:val="00AC07D0"/>
    <w:rsid w:val="00AF40C2"/>
    <w:rsid w:val="00B14689"/>
    <w:rsid w:val="00B2132A"/>
    <w:rsid w:val="00B26A0D"/>
    <w:rsid w:val="00B311F0"/>
    <w:rsid w:val="00B31EFF"/>
    <w:rsid w:val="00B360EC"/>
    <w:rsid w:val="00B47288"/>
    <w:rsid w:val="00B53CE5"/>
    <w:rsid w:val="00B56E4D"/>
    <w:rsid w:val="00B65570"/>
    <w:rsid w:val="00BD45DC"/>
    <w:rsid w:val="00BE78A6"/>
    <w:rsid w:val="00BF5590"/>
    <w:rsid w:val="00C00951"/>
    <w:rsid w:val="00C05B02"/>
    <w:rsid w:val="00C217F7"/>
    <w:rsid w:val="00C24F6F"/>
    <w:rsid w:val="00C33B0C"/>
    <w:rsid w:val="00C363F8"/>
    <w:rsid w:val="00C47CF8"/>
    <w:rsid w:val="00C5143B"/>
    <w:rsid w:val="00CA63D3"/>
    <w:rsid w:val="00CB0B33"/>
    <w:rsid w:val="00CC3A9B"/>
    <w:rsid w:val="00CD0F00"/>
    <w:rsid w:val="00CE38C4"/>
    <w:rsid w:val="00D0324E"/>
    <w:rsid w:val="00D3423C"/>
    <w:rsid w:val="00D50156"/>
    <w:rsid w:val="00D65306"/>
    <w:rsid w:val="00DA7690"/>
    <w:rsid w:val="00DC3351"/>
    <w:rsid w:val="00DC351F"/>
    <w:rsid w:val="00DD0A97"/>
    <w:rsid w:val="00DD4FF7"/>
    <w:rsid w:val="00DE56FB"/>
    <w:rsid w:val="00DF1D91"/>
    <w:rsid w:val="00E32D35"/>
    <w:rsid w:val="00E3726F"/>
    <w:rsid w:val="00E978F8"/>
    <w:rsid w:val="00F00813"/>
    <w:rsid w:val="00F00EC4"/>
    <w:rsid w:val="00F15879"/>
    <w:rsid w:val="00F25EA9"/>
    <w:rsid w:val="00F35B96"/>
    <w:rsid w:val="00F56993"/>
    <w:rsid w:val="00F72861"/>
    <w:rsid w:val="00F75D5D"/>
    <w:rsid w:val="00F84E63"/>
    <w:rsid w:val="00FA4F84"/>
    <w:rsid w:val="00FB3027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9A11"/>
  <w15:chartTrackingRefBased/>
  <w15:docId w15:val="{C04E0FB9-8099-4107-8438-4F8680B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EC4"/>
    <w:rPr>
      <w:sz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73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3B04F1"/>
    <w:rPr>
      <w:rFonts w:ascii="Arial" w:hAnsi="Arial" w:cs="Arial"/>
      <w:sz w:val="20"/>
    </w:rPr>
  </w:style>
  <w:style w:type="paragraph" w:styleId="Title">
    <w:name w:val="Title"/>
    <w:basedOn w:val="Normal"/>
    <w:qFormat/>
    <w:rsid w:val="00890731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890731"/>
    <w:rPr>
      <w:vertAlign w:val="superscript"/>
    </w:rPr>
  </w:style>
  <w:style w:type="character" w:styleId="Hyperlink">
    <w:name w:val="Hyperlink"/>
    <w:rsid w:val="00890731"/>
    <w:rPr>
      <w:color w:val="0000FF"/>
      <w:u w:val="single"/>
    </w:rPr>
  </w:style>
  <w:style w:type="paragraph" w:customStyle="1" w:styleId="htitle">
    <w:name w:val="htitle"/>
    <w:basedOn w:val="Normal"/>
    <w:rsid w:val="0089073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890731"/>
  </w:style>
  <w:style w:type="paragraph" w:styleId="BalloonText">
    <w:name w:val="Balloon Text"/>
    <w:basedOn w:val="Normal"/>
    <w:semiHidden/>
    <w:rsid w:val="008907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7A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A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A4F"/>
  </w:style>
  <w:style w:type="paragraph" w:styleId="CommentSubject">
    <w:name w:val="annotation subject"/>
    <w:basedOn w:val="CommentText"/>
    <w:next w:val="CommentText"/>
    <w:link w:val="CommentSubjectChar"/>
    <w:rsid w:val="001C7A4F"/>
    <w:rPr>
      <w:b/>
      <w:bCs/>
    </w:rPr>
  </w:style>
  <w:style w:type="character" w:customStyle="1" w:styleId="CommentSubjectChar">
    <w:name w:val="Comment Subject Char"/>
    <w:link w:val="CommentSubject"/>
    <w:rsid w:val="001C7A4F"/>
    <w:rPr>
      <w:b/>
      <w:bCs/>
    </w:rPr>
  </w:style>
  <w:style w:type="character" w:customStyle="1" w:styleId="HeaderChar">
    <w:name w:val="Header Char"/>
    <w:link w:val="Header"/>
    <w:uiPriority w:val="99"/>
    <w:rsid w:val="00BD45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C9118-8EA8-4393-961A-71C692752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E9FB9-E910-48AE-A4CF-8161817EBC67}"/>
</file>

<file path=customXml/itemProps3.xml><?xml version="1.0" encoding="utf-8"?>
<ds:datastoreItem xmlns:ds="http://schemas.openxmlformats.org/officeDocument/2006/customXml" ds:itemID="{D05D2721-F8A3-454D-9D4C-9CCF86817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Reference Record : Risk Assessment</vt:lpstr>
      <vt:lpstr>Reference Record : Risk Assessment</vt:lpstr>
    </vt:vector>
  </TitlesOfParts>
  <Company>Biodiversity</Company>
  <LinksUpToDate>false</LinksUpToDate>
  <CharactersWithSpaces>4557</CharactersWithSpaces>
  <SharedDoc>false</SharedDoc>
  <HLinks>
    <vt:vector size="6" baseType="variant">
      <vt:variant>
        <vt:i4>7471179</vt:i4>
      </vt:variant>
      <vt:variant>
        <vt:i4>80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Record : Risk Assessment</dc:title>
  <dc:subject/>
  <dc:creator>bowers</dc:creator>
  <cp:keywords/>
  <cp:lastModifiedBy>Anastasia Beliaeva</cp:lastModifiedBy>
  <cp:revision>5</cp:revision>
  <cp:lastPrinted>2008-08-13T02:57:00Z</cp:lastPrinted>
  <dcterms:created xsi:type="dcterms:W3CDTF">2021-08-27T19:35:00Z</dcterms:created>
  <dcterms:modified xsi:type="dcterms:W3CDTF">2021-08-27T19:40:00Z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